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FEC3" w14:textId="1E1A7005" w:rsidR="00201853" w:rsidRPr="00F2704F" w:rsidRDefault="00987D7E" w:rsidP="00F2704F">
      <w:pPr>
        <w:ind w:left="720" w:hanging="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How </w:t>
      </w:r>
      <w:r w:rsidR="00354CB5">
        <w:rPr>
          <w:b/>
          <w:bCs/>
          <w:sz w:val="32"/>
          <w:szCs w:val="32"/>
          <w:u w:val="single"/>
        </w:rPr>
        <w:t>to Prepare for Credibility/Visa</w:t>
      </w:r>
      <w:r w:rsidR="00167E37">
        <w:rPr>
          <w:b/>
          <w:bCs/>
          <w:sz w:val="32"/>
          <w:szCs w:val="32"/>
          <w:u w:val="single"/>
        </w:rPr>
        <w:t xml:space="preserve"> </w:t>
      </w:r>
      <w:r w:rsidR="00F2704F" w:rsidRPr="00F2704F">
        <w:rPr>
          <w:b/>
          <w:bCs/>
          <w:sz w:val="32"/>
          <w:szCs w:val="32"/>
          <w:u w:val="single"/>
        </w:rPr>
        <w:t>Interview</w:t>
      </w:r>
    </w:p>
    <w:p w14:paraId="36ED3B17" w14:textId="77777777" w:rsidR="007424B1" w:rsidRDefault="007424B1" w:rsidP="00533654">
      <w:pPr>
        <w:ind w:left="720" w:hanging="360"/>
      </w:pPr>
    </w:p>
    <w:p w14:paraId="2ACE01FC" w14:textId="38AF44C0" w:rsidR="00281880" w:rsidRDefault="00281880" w:rsidP="00533654">
      <w:pPr>
        <w:ind w:left="720" w:hanging="360"/>
      </w:pPr>
      <w:r>
        <w:t>Points to remember while preparing for the interview:</w:t>
      </w:r>
    </w:p>
    <w:p w14:paraId="0A4C8F33" w14:textId="168CB5FE" w:rsidR="004E7718" w:rsidRDefault="004E7718" w:rsidP="00281880">
      <w:pPr>
        <w:pStyle w:val="ListParagraph"/>
        <w:numPr>
          <w:ilvl w:val="0"/>
          <w:numId w:val="5"/>
        </w:numPr>
      </w:pPr>
      <w:r>
        <w:t xml:space="preserve">Read the offer letter and </w:t>
      </w:r>
      <w:r w:rsidR="00C00CE7">
        <w:t>SOP.</w:t>
      </w:r>
    </w:p>
    <w:p w14:paraId="7B0F42FE" w14:textId="6886B172" w:rsidR="004E7718" w:rsidRDefault="004E7718" w:rsidP="00281880">
      <w:pPr>
        <w:pStyle w:val="ListParagraph"/>
        <w:numPr>
          <w:ilvl w:val="0"/>
          <w:numId w:val="5"/>
        </w:numPr>
      </w:pPr>
      <w:r>
        <w:t xml:space="preserve">Understand the course </w:t>
      </w:r>
      <w:r w:rsidR="003E5B27">
        <w:t xml:space="preserve">modules </w:t>
      </w:r>
      <w:r w:rsidR="00C00CE7">
        <w:t>well.</w:t>
      </w:r>
    </w:p>
    <w:p w14:paraId="1B6E5C43" w14:textId="2264A64D" w:rsidR="00281880" w:rsidRDefault="00281880" w:rsidP="00281880">
      <w:pPr>
        <w:pStyle w:val="ListParagraph"/>
        <w:numPr>
          <w:ilvl w:val="0"/>
          <w:numId w:val="5"/>
        </w:numPr>
      </w:pPr>
      <w:r>
        <w:t>Do not give vague or generic answers</w:t>
      </w:r>
      <w:r w:rsidR="007806D6">
        <w:t>. Do research, be specific and give detailed answers</w:t>
      </w:r>
      <w:r w:rsidR="00BC7C80">
        <w:t xml:space="preserve">. All your answers must align with your course and </w:t>
      </w:r>
      <w:r w:rsidR="004E7718">
        <w:t>career goals.</w:t>
      </w:r>
    </w:p>
    <w:p w14:paraId="4B695166" w14:textId="0B2EEC13" w:rsidR="004E7718" w:rsidRDefault="000C2EE8" w:rsidP="00281880">
      <w:pPr>
        <w:pStyle w:val="ListParagraph"/>
        <w:numPr>
          <w:ilvl w:val="0"/>
          <w:numId w:val="5"/>
        </w:numPr>
      </w:pPr>
      <w:r>
        <w:t xml:space="preserve">Read your responsibilities as a </w:t>
      </w:r>
      <w:r w:rsidR="00F02304">
        <w:t>student</w:t>
      </w:r>
      <w:r>
        <w:t xml:space="preserve"> Visa Holder</w:t>
      </w:r>
    </w:p>
    <w:p w14:paraId="78ACE8A3" w14:textId="1104DB56" w:rsidR="000C2EE8" w:rsidRDefault="00000000" w:rsidP="000C2EE8">
      <w:pPr>
        <w:pStyle w:val="ListParagraph"/>
        <w:ind w:left="1440"/>
      </w:pPr>
      <w:hyperlink r:id="rId10" w:history="1">
        <w:r w:rsidR="004036F7" w:rsidRPr="00C036A2">
          <w:rPr>
            <w:rStyle w:val="Hyperlink"/>
          </w:rPr>
          <w:t>https://www.ukcisa.org.uk/Information--Advice/Visas-and-Immigration/Protecting-your-Student-status</w:t>
        </w:r>
      </w:hyperlink>
    </w:p>
    <w:p w14:paraId="025F29B1" w14:textId="24A20854" w:rsidR="00ED69EA" w:rsidRDefault="00ED69EA" w:rsidP="00ED69EA">
      <w:pPr>
        <w:pStyle w:val="ListParagraph"/>
        <w:numPr>
          <w:ilvl w:val="0"/>
          <w:numId w:val="5"/>
        </w:numPr>
      </w:pPr>
      <w:r>
        <w:t xml:space="preserve">Go through the </w:t>
      </w:r>
      <w:r w:rsidR="007424B1">
        <w:t>university-specific</w:t>
      </w:r>
      <w:r w:rsidR="00AB68EF">
        <w:t xml:space="preserve"> </w:t>
      </w:r>
      <w:r w:rsidR="00527E54">
        <w:t>Y</w:t>
      </w:r>
      <w:r>
        <w:t>ouTube videos</w:t>
      </w:r>
      <w:r w:rsidR="00AB68EF">
        <w:t xml:space="preserve"> to find </w:t>
      </w:r>
      <w:r w:rsidR="007424B1">
        <w:t xml:space="preserve">out </w:t>
      </w:r>
      <w:r w:rsidR="00F80E87">
        <w:t xml:space="preserve">how they conduct </w:t>
      </w:r>
      <w:r w:rsidR="007424B1">
        <w:t xml:space="preserve">the </w:t>
      </w:r>
      <w:r w:rsidR="00C00CE7">
        <w:t>interview.</w:t>
      </w:r>
      <w:r w:rsidR="00527E54">
        <w:t xml:space="preserve"> </w:t>
      </w:r>
    </w:p>
    <w:p w14:paraId="3CEE429C" w14:textId="53349FB3" w:rsidR="004F41C8" w:rsidRDefault="004F41C8" w:rsidP="00ED69EA">
      <w:pPr>
        <w:pStyle w:val="ListParagraph"/>
        <w:numPr>
          <w:ilvl w:val="0"/>
          <w:numId w:val="5"/>
        </w:numPr>
      </w:pPr>
      <w:r>
        <w:t xml:space="preserve">Remember </w:t>
      </w:r>
      <w:r w:rsidR="007424B1">
        <w:t xml:space="preserve">the </w:t>
      </w:r>
      <w:r>
        <w:t>source of information</w:t>
      </w:r>
      <w:r w:rsidR="007B0F9E">
        <w:t xml:space="preserve"> </w:t>
      </w:r>
      <w:r w:rsidR="00F02304">
        <w:t>i.e.,</w:t>
      </w:r>
      <w:r w:rsidR="007B0F9E">
        <w:t xml:space="preserve"> names of websites</w:t>
      </w:r>
      <w:r w:rsidR="00F02304">
        <w:t>, education fair, brochure, etc.</w:t>
      </w:r>
    </w:p>
    <w:p w14:paraId="36E81186" w14:textId="46E33649" w:rsidR="00C75716" w:rsidRDefault="00B95A93" w:rsidP="00ED69EA">
      <w:pPr>
        <w:pStyle w:val="ListParagraph"/>
        <w:numPr>
          <w:ilvl w:val="0"/>
          <w:numId w:val="5"/>
        </w:numPr>
      </w:pPr>
      <w:r>
        <w:t xml:space="preserve">The interviewer may ask </w:t>
      </w:r>
      <w:r w:rsidR="00F93500">
        <w:t xml:space="preserve">question </w:t>
      </w:r>
      <w:r w:rsidR="00A97FB5">
        <w:t xml:space="preserve">in a </w:t>
      </w:r>
      <w:r w:rsidR="00F93500">
        <w:t>different</w:t>
      </w:r>
      <w:r w:rsidR="00A97FB5">
        <w:t xml:space="preserve"> way</w:t>
      </w:r>
      <w:r w:rsidR="00F93500">
        <w:t xml:space="preserve"> or </w:t>
      </w:r>
      <w:r w:rsidR="00F06FD2">
        <w:t xml:space="preserve">can </w:t>
      </w:r>
      <w:r w:rsidR="007424B1">
        <w:t>cross-question</w:t>
      </w:r>
      <w:r w:rsidR="00923808">
        <w:t>;</w:t>
      </w:r>
      <w:r w:rsidR="00B47C88">
        <w:t xml:space="preserve"> hence students must do their own research </w:t>
      </w:r>
      <w:r w:rsidR="00D3003E">
        <w:t xml:space="preserve">and avoid mugging up the </w:t>
      </w:r>
      <w:r w:rsidR="00D14C8C">
        <w:t>answers.</w:t>
      </w:r>
      <w:r w:rsidR="00B47C88">
        <w:t xml:space="preserve"> </w:t>
      </w:r>
    </w:p>
    <w:p w14:paraId="24483FB5" w14:textId="77777777" w:rsidR="004036F7" w:rsidRDefault="004036F7" w:rsidP="000C2EE8">
      <w:pPr>
        <w:pStyle w:val="ListParagraph"/>
        <w:ind w:left="1440"/>
      </w:pPr>
    </w:p>
    <w:p w14:paraId="2949A243" w14:textId="683BD20D" w:rsidR="007424B1" w:rsidRPr="007424B1" w:rsidRDefault="00533654" w:rsidP="007424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Tell me something about you?</w:t>
      </w:r>
    </w:p>
    <w:p w14:paraId="13EBAA02" w14:textId="733E35D2" w:rsidR="00533654" w:rsidRDefault="009D4474" w:rsidP="009D447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Tell your name, place, educational background,</w:t>
      </w:r>
      <w:r w:rsidR="00301FB9">
        <w:rPr>
          <w:lang w:val="en-US"/>
        </w:rPr>
        <w:t xml:space="preserve"> work experience, achievements</w:t>
      </w:r>
      <w:r w:rsidR="000B5FFC">
        <w:rPr>
          <w:lang w:val="en-US"/>
        </w:rPr>
        <w:t xml:space="preserve"> and </w:t>
      </w:r>
      <w:r w:rsidR="00A03C80">
        <w:rPr>
          <w:lang w:val="en-US"/>
        </w:rPr>
        <w:t xml:space="preserve">only if asked </w:t>
      </w:r>
      <w:r w:rsidR="002242A5">
        <w:rPr>
          <w:lang w:val="en-US"/>
        </w:rPr>
        <w:t>talk</w:t>
      </w:r>
      <w:r w:rsidR="00133626">
        <w:rPr>
          <w:lang w:val="en-US"/>
        </w:rPr>
        <w:t xml:space="preserve"> </w:t>
      </w:r>
      <w:r w:rsidR="00A03C80">
        <w:rPr>
          <w:lang w:val="en-US"/>
        </w:rPr>
        <w:t>about</w:t>
      </w:r>
      <w:r>
        <w:rPr>
          <w:lang w:val="en-US"/>
        </w:rPr>
        <w:t xml:space="preserve"> family</w:t>
      </w:r>
      <w:r w:rsidR="00F95091">
        <w:rPr>
          <w:lang w:val="en-US"/>
        </w:rPr>
        <w:t xml:space="preserve"> </w:t>
      </w:r>
      <w:r w:rsidR="00EB23A1">
        <w:rPr>
          <w:lang w:val="en-US"/>
        </w:rPr>
        <w:t>(in short)</w:t>
      </w:r>
      <w:r w:rsidR="0025541E">
        <w:rPr>
          <w:lang w:val="en-US"/>
        </w:rPr>
        <w:t xml:space="preserve"> and </w:t>
      </w:r>
      <w:r>
        <w:rPr>
          <w:lang w:val="en-US"/>
        </w:rPr>
        <w:t>hobbies.</w:t>
      </w:r>
    </w:p>
    <w:p w14:paraId="6BAA2F1F" w14:textId="77777777" w:rsidR="00C31B54" w:rsidRDefault="00C31B54" w:rsidP="00C31B54">
      <w:pPr>
        <w:pStyle w:val="ListParagraph"/>
        <w:ind w:left="1080"/>
        <w:rPr>
          <w:lang w:val="en-US"/>
        </w:rPr>
      </w:pPr>
    </w:p>
    <w:p w14:paraId="29A0F726" w14:textId="74A4F864" w:rsidR="009D4474" w:rsidRDefault="00C31B54" w:rsidP="009D44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 you want to study in UK</w:t>
      </w:r>
      <w:r w:rsidR="006257DB">
        <w:rPr>
          <w:lang w:val="en-US"/>
        </w:rPr>
        <w:t>?</w:t>
      </w:r>
      <w:r w:rsidR="004036F7">
        <w:rPr>
          <w:lang w:val="en-US"/>
        </w:rPr>
        <w:t xml:space="preserve"> </w:t>
      </w:r>
      <w:r w:rsidR="00C248ED">
        <w:rPr>
          <w:lang w:val="en-US"/>
        </w:rPr>
        <w:t>How many countries are there in UK (along with their respective capit</w:t>
      </w:r>
      <w:r w:rsidR="0012450D">
        <w:rPr>
          <w:lang w:val="en-US"/>
        </w:rPr>
        <w:t>als)?</w:t>
      </w:r>
    </w:p>
    <w:p w14:paraId="6D6FFF6D" w14:textId="42CEA127" w:rsidR="00C31B54" w:rsidRDefault="00170057" w:rsidP="001700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Mention at least 8 to 9 </w:t>
      </w:r>
      <w:r w:rsidR="00924FFE">
        <w:rPr>
          <w:lang w:val="en-US"/>
        </w:rPr>
        <w:t>points.</w:t>
      </w:r>
    </w:p>
    <w:p w14:paraId="506F1BED" w14:textId="39B59705" w:rsidR="00B87F41" w:rsidRDefault="00A15A8D" w:rsidP="006B05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 not mention your intentions of </w:t>
      </w:r>
      <w:r w:rsidR="00C43099">
        <w:rPr>
          <w:lang w:val="en-US"/>
        </w:rPr>
        <w:t xml:space="preserve">working in </w:t>
      </w:r>
      <w:r w:rsidR="00924FFE">
        <w:rPr>
          <w:lang w:val="en-US"/>
        </w:rPr>
        <w:t>UK.</w:t>
      </w:r>
    </w:p>
    <w:p w14:paraId="09B357ED" w14:textId="49C2D7D8" w:rsidR="00BB7696" w:rsidRDefault="00BB7696" w:rsidP="006B05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Go through the following </w:t>
      </w:r>
      <w:r w:rsidR="00B11ED3">
        <w:rPr>
          <w:lang w:val="en-US"/>
        </w:rPr>
        <w:t>links.</w:t>
      </w:r>
    </w:p>
    <w:p w14:paraId="2C43413B" w14:textId="07E0422F" w:rsidR="006B056E" w:rsidRDefault="00000000" w:rsidP="00BB7696">
      <w:pPr>
        <w:pStyle w:val="ListParagraph"/>
        <w:numPr>
          <w:ilvl w:val="0"/>
          <w:numId w:val="6"/>
        </w:numPr>
        <w:rPr>
          <w:lang w:val="en-US"/>
        </w:rPr>
      </w:pPr>
      <w:hyperlink r:id="rId11" w:anchor=":~:text=High%20quality%20education,-The%20UK%20is&amp;text=They%20also%20have%20a%20reputation,to%20drive%20forward%20their%20careers" w:history="1">
        <w:r w:rsidR="00BB7696" w:rsidRPr="00C036A2">
          <w:rPr>
            <w:rStyle w:val="Hyperlink"/>
            <w:lang w:val="en-US"/>
          </w:rPr>
          <w:t>https://www.ucas.com/studying-uk#:~:text=High%20quality%20education,-The%20UK%20is&amp;text=They%20also%20have%20a%20reputation,to%20drive%20forward%20their%20careers</w:t>
        </w:r>
      </w:hyperlink>
    </w:p>
    <w:p w14:paraId="4157B567" w14:textId="5157D832" w:rsidR="00BB7696" w:rsidRDefault="00000000" w:rsidP="00BB7696">
      <w:pPr>
        <w:pStyle w:val="ListParagraph"/>
        <w:numPr>
          <w:ilvl w:val="0"/>
          <w:numId w:val="6"/>
        </w:numPr>
        <w:rPr>
          <w:lang w:val="en-US"/>
        </w:rPr>
      </w:pPr>
      <w:hyperlink r:id="rId12" w:history="1">
        <w:r w:rsidR="00285F2F" w:rsidRPr="00C036A2">
          <w:rPr>
            <w:rStyle w:val="Hyperlink"/>
            <w:lang w:val="en-US"/>
          </w:rPr>
          <w:t>https://study-uk.britishcouncil.org/why-study</w:t>
        </w:r>
      </w:hyperlink>
    </w:p>
    <w:p w14:paraId="06469D8F" w14:textId="0B6066AC" w:rsidR="00285F2F" w:rsidRPr="00F02304" w:rsidRDefault="00000000" w:rsidP="00BB7696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  <w:lang w:val="en-US"/>
        </w:rPr>
      </w:pPr>
      <w:hyperlink r:id="rId13" w:history="1">
        <w:r w:rsidR="00E845C9" w:rsidRPr="00C036A2">
          <w:rPr>
            <w:rStyle w:val="Hyperlink"/>
            <w:lang w:val="en-US"/>
          </w:rPr>
          <w:t>https://www.kaplanpathways.com/about/news/top-9-reasons-why-you-should-study-in-the-uk/</w:t>
        </w:r>
      </w:hyperlink>
    </w:p>
    <w:p w14:paraId="1D236D43" w14:textId="77777777" w:rsidR="000F64C5" w:rsidRDefault="000F64C5" w:rsidP="000F64C5">
      <w:pPr>
        <w:pStyle w:val="ListParagraph"/>
        <w:ind w:left="1800"/>
        <w:rPr>
          <w:lang w:val="en-US"/>
        </w:rPr>
      </w:pPr>
    </w:p>
    <w:p w14:paraId="028730F2" w14:textId="1F1F966A" w:rsidR="00834412" w:rsidRDefault="00834412" w:rsidP="008344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Why </w:t>
      </w:r>
      <w:r w:rsidR="003952D4">
        <w:rPr>
          <w:lang w:val="en-US"/>
        </w:rPr>
        <w:t>did you</w:t>
      </w:r>
      <w:r>
        <w:rPr>
          <w:lang w:val="en-US"/>
        </w:rPr>
        <w:t xml:space="preserve"> not </w:t>
      </w:r>
      <w:r w:rsidR="001F311A">
        <w:rPr>
          <w:lang w:val="en-US"/>
        </w:rPr>
        <w:t xml:space="preserve">choose any other </w:t>
      </w:r>
      <w:r w:rsidR="00A15852">
        <w:rPr>
          <w:lang w:val="en-US"/>
        </w:rPr>
        <w:t>English-speaking</w:t>
      </w:r>
      <w:r w:rsidR="001F311A">
        <w:rPr>
          <w:lang w:val="en-US"/>
        </w:rPr>
        <w:t xml:space="preserve"> countries or your home country?</w:t>
      </w:r>
    </w:p>
    <w:p w14:paraId="31C8936E" w14:textId="58DDA833" w:rsidR="000F64C5" w:rsidRDefault="002748FF" w:rsidP="00C930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universities did you check in other countries (</w:t>
      </w:r>
      <w:r w:rsidR="00953454">
        <w:rPr>
          <w:lang w:val="en-US"/>
        </w:rPr>
        <w:t xml:space="preserve">Talk about at least 1 or 2 </w:t>
      </w:r>
      <w:r w:rsidR="008226E1">
        <w:rPr>
          <w:lang w:val="en-US"/>
        </w:rPr>
        <w:t>si</w:t>
      </w:r>
      <w:r w:rsidR="00D95825">
        <w:rPr>
          <w:lang w:val="en-US"/>
        </w:rPr>
        <w:t xml:space="preserve">milar ranked </w:t>
      </w:r>
      <w:r w:rsidR="00953454">
        <w:rPr>
          <w:lang w:val="en-US"/>
        </w:rPr>
        <w:t>universities from</w:t>
      </w:r>
      <w:r w:rsidR="00177E60">
        <w:rPr>
          <w:lang w:val="en-US"/>
        </w:rPr>
        <w:t xml:space="preserve"> each</w:t>
      </w:r>
      <w:r w:rsidR="00953454">
        <w:rPr>
          <w:lang w:val="en-US"/>
        </w:rPr>
        <w:t xml:space="preserve"> countr</w:t>
      </w:r>
      <w:r w:rsidR="00177E60">
        <w:rPr>
          <w:lang w:val="en-US"/>
        </w:rPr>
        <w:t>y you considered to study</w:t>
      </w:r>
      <w:r w:rsidR="00B93647">
        <w:rPr>
          <w:lang w:val="en-US"/>
        </w:rPr>
        <w:t>)</w:t>
      </w:r>
    </w:p>
    <w:p w14:paraId="13D8D058" w14:textId="25CCDDA5" w:rsidR="001334BC" w:rsidRDefault="00B93647" w:rsidP="001334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 can </w:t>
      </w:r>
      <w:r w:rsidR="0006621B">
        <w:rPr>
          <w:lang w:val="en-US"/>
        </w:rPr>
        <w:t xml:space="preserve">compare based on education system, course fees, cost of </w:t>
      </w:r>
      <w:r w:rsidR="004B0FB3">
        <w:rPr>
          <w:lang w:val="en-US"/>
        </w:rPr>
        <w:t>living, climate,</w:t>
      </w:r>
      <w:r w:rsidR="00772D0A">
        <w:rPr>
          <w:lang w:val="en-US"/>
        </w:rPr>
        <w:t xml:space="preserve"> socio-econ</w:t>
      </w:r>
      <w:r w:rsidR="006B1008">
        <w:rPr>
          <w:lang w:val="en-US"/>
        </w:rPr>
        <w:t>omic issues,</w:t>
      </w:r>
      <w:r w:rsidR="004B0FB3">
        <w:rPr>
          <w:lang w:val="en-US"/>
        </w:rPr>
        <w:t xml:space="preserve"> etc.</w:t>
      </w:r>
    </w:p>
    <w:p w14:paraId="3BBE94D7" w14:textId="77777777" w:rsidR="001334BC" w:rsidRDefault="001334BC" w:rsidP="001334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Please check world ranking from</w:t>
      </w:r>
    </w:p>
    <w:p w14:paraId="3DC3D94A" w14:textId="238F9B44" w:rsidR="001334BC" w:rsidRDefault="00000000" w:rsidP="001334BC">
      <w:pPr>
        <w:pStyle w:val="ListParagraph"/>
        <w:numPr>
          <w:ilvl w:val="0"/>
          <w:numId w:val="20"/>
        </w:numPr>
        <w:rPr>
          <w:lang w:val="en-US"/>
        </w:rPr>
      </w:pPr>
      <w:hyperlink r:id="rId14" w:history="1">
        <w:r w:rsidR="001334BC" w:rsidRPr="00F90A6C">
          <w:rPr>
            <w:rStyle w:val="Hyperlink"/>
            <w:lang w:val="en-US"/>
          </w:rPr>
          <w:t>https://www.timeshighereducation.com/</w:t>
        </w:r>
      </w:hyperlink>
    </w:p>
    <w:p w14:paraId="0B291D6D" w14:textId="7A0E3237" w:rsidR="001334BC" w:rsidRPr="001334BC" w:rsidRDefault="00000000" w:rsidP="001334BC">
      <w:pPr>
        <w:pStyle w:val="ListParagraph"/>
        <w:numPr>
          <w:ilvl w:val="0"/>
          <w:numId w:val="20"/>
        </w:numPr>
        <w:rPr>
          <w:lang w:val="en-US"/>
        </w:rPr>
      </w:pPr>
      <w:hyperlink r:id="rId15" w:history="1">
        <w:r w:rsidR="001334BC" w:rsidRPr="00C036A2">
          <w:rPr>
            <w:rStyle w:val="Hyperlink"/>
            <w:lang w:val="en-US"/>
          </w:rPr>
          <w:t>https://www.topuniversities.com/university-rankings/world-university-rankings/2021</w:t>
        </w:r>
      </w:hyperlink>
    </w:p>
    <w:p w14:paraId="68F4AE56" w14:textId="2BAA34F6" w:rsidR="00B93647" w:rsidRPr="001334BC" w:rsidRDefault="008E2698" w:rsidP="001334BC">
      <w:pPr>
        <w:pStyle w:val="ListParagraph"/>
        <w:ind w:left="1080"/>
        <w:rPr>
          <w:lang w:val="en-US"/>
        </w:rPr>
      </w:pPr>
      <w:r w:rsidRPr="001334BC">
        <w:rPr>
          <w:lang w:val="en-US"/>
        </w:rPr>
        <w:t xml:space="preserve"> </w:t>
      </w:r>
    </w:p>
    <w:p w14:paraId="25763D05" w14:textId="1FB64BC7" w:rsidR="00087902" w:rsidRDefault="00BA2004" w:rsidP="000879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 you want to choose this university?</w:t>
      </w:r>
    </w:p>
    <w:p w14:paraId="2F85E643" w14:textId="3D9EFBFD" w:rsidR="00A3516F" w:rsidRDefault="00A3516F" w:rsidP="00A3516F">
      <w:pPr>
        <w:pStyle w:val="ListParagraph"/>
        <w:rPr>
          <w:lang w:val="en-US"/>
        </w:rPr>
      </w:pPr>
      <w:r>
        <w:rPr>
          <w:lang w:val="en-US"/>
        </w:rPr>
        <w:t>You can talk about</w:t>
      </w:r>
    </w:p>
    <w:p w14:paraId="4A4D8BDB" w14:textId="14A4D5CB" w:rsidR="00A3516F" w:rsidRDefault="00A3516F" w:rsidP="00A351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W</w:t>
      </w:r>
      <w:r w:rsidR="00522EB5" w:rsidRPr="00A3516F">
        <w:rPr>
          <w:lang w:val="en-US"/>
        </w:rPr>
        <w:t>orld ranking, national ranking,</w:t>
      </w:r>
      <w:r w:rsidR="00435789" w:rsidRPr="00A3516F">
        <w:rPr>
          <w:lang w:val="en-US"/>
        </w:rPr>
        <w:t xml:space="preserve"> </w:t>
      </w:r>
      <w:r w:rsidR="008654E0" w:rsidRPr="00A3516F">
        <w:rPr>
          <w:lang w:val="en-US"/>
        </w:rPr>
        <w:t>Teaching Excellence Framework</w:t>
      </w:r>
    </w:p>
    <w:p w14:paraId="409F7833" w14:textId="72F19B9E" w:rsidR="00A3516F" w:rsidRDefault="00A3516F" w:rsidP="00A351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435789" w:rsidRPr="00A3516F">
        <w:rPr>
          <w:lang w:val="en-US"/>
        </w:rPr>
        <w:t>ccreditation</w:t>
      </w:r>
      <w:r w:rsidR="00253869" w:rsidRPr="00A3516F">
        <w:rPr>
          <w:lang w:val="en-US"/>
        </w:rPr>
        <w:t xml:space="preserve"> with independent professional bodies </w:t>
      </w:r>
      <w:r w:rsidR="00923808" w:rsidRPr="00A3516F">
        <w:rPr>
          <w:lang w:val="en-US"/>
        </w:rPr>
        <w:t>e.g.,</w:t>
      </w:r>
      <w:r w:rsidR="00222878" w:rsidRPr="00A3516F">
        <w:rPr>
          <w:lang w:val="en-US"/>
        </w:rPr>
        <w:t xml:space="preserve"> AMBA, EQUIS, AACSB</w:t>
      </w:r>
      <w:r w:rsidR="00482543" w:rsidRPr="00A3516F">
        <w:rPr>
          <w:lang w:val="en-US"/>
        </w:rPr>
        <w:t xml:space="preserve">, CMI </w:t>
      </w:r>
      <w:r w:rsidR="00222878" w:rsidRPr="00A3516F">
        <w:rPr>
          <w:lang w:val="en-US"/>
        </w:rPr>
        <w:t>for MBA</w:t>
      </w:r>
      <w:r>
        <w:rPr>
          <w:lang w:val="en-US"/>
        </w:rPr>
        <w:t>,</w:t>
      </w:r>
      <w:r w:rsidR="00222878" w:rsidRPr="00A3516F">
        <w:rPr>
          <w:lang w:val="en-US"/>
        </w:rPr>
        <w:t xml:space="preserve"> CMI</w:t>
      </w:r>
      <w:r w:rsidR="006754DC" w:rsidRPr="00A3516F">
        <w:rPr>
          <w:lang w:val="en-US"/>
        </w:rPr>
        <w:t>,</w:t>
      </w:r>
      <w:r w:rsidR="00222878" w:rsidRPr="00A3516F">
        <w:rPr>
          <w:lang w:val="en-US"/>
        </w:rPr>
        <w:t xml:space="preserve"> </w:t>
      </w:r>
      <w:r w:rsidR="006754DC" w:rsidRPr="00A3516F">
        <w:rPr>
          <w:lang w:val="en-US"/>
        </w:rPr>
        <w:t xml:space="preserve">CIMA for Other business courses, </w:t>
      </w:r>
      <w:r w:rsidR="00482543" w:rsidRPr="00A3516F">
        <w:rPr>
          <w:lang w:val="en-US"/>
        </w:rPr>
        <w:t xml:space="preserve">ACCA, for Accounting CFA for Finance </w:t>
      </w:r>
      <w:r w:rsidR="00757FE1" w:rsidRPr="00A3516F">
        <w:rPr>
          <w:lang w:val="en-US"/>
        </w:rPr>
        <w:t xml:space="preserve">RIBA for Architecture, </w:t>
      </w:r>
      <w:r w:rsidR="005E31FB" w:rsidRPr="00A3516F">
        <w:rPr>
          <w:lang w:val="en-US"/>
        </w:rPr>
        <w:t xml:space="preserve">British Computer Society for Computer </w:t>
      </w:r>
      <w:r w:rsidR="001C7969">
        <w:rPr>
          <w:lang w:val="en-US"/>
        </w:rPr>
        <w:t>S</w:t>
      </w:r>
      <w:r w:rsidR="001C7969" w:rsidRPr="00A3516F">
        <w:rPr>
          <w:lang w:val="en-US"/>
        </w:rPr>
        <w:t>cience and</w:t>
      </w:r>
      <w:r w:rsidR="0092187D" w:rsidRPr="00A3516F">
        <w:rPr>
          <w:lang w:val="en-US"/>
        </w:rPr>
        <w:t xml:space="preserve"> so on </w:t>
      </w:r>
      <w:r w:rsidR="00241652" w:rsidRPr="00A3516F">
        <w:rPr>
          <w:lang w:val="en-US"/>
        </w:rPr>
        <w:t>(check course specification)</w:t>
      </w:r>
    </w:p>
    <w:p w14:paraId="6E2F3EE7" w14:textId="77777777" w:rsidR="001C7969" w:rsidRDefault="00A3516F" w:rsidP="00A351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D765D4" w:rsidRPr="00A3516F">
        <w:rPr>
          <w:lang w:val="en-US"/>
        </w:rPr>
        <w:t xml:space="preserve">ubject </w:t>
      </w:r>
      <w:r>
        <w:rPr>
          <w:lang w:val="en-US"/>
        </w:rPr>
        <w:t>R</w:t>
      </w:r>
      <w:r w:rsidR="00D765D4" w:rsidRPr="00A3516F">
        <w:rPr>
          <w:lang w:val="en-US"/>
        </w:rPr>
        <w:t>anking</w:t>
      </w:r>
      <w:r>
        <w:rPr>
          <w:lang w:val="en-US"/>
        </w:rPr>
        <w:t xml:space="preserve"> (check Guardian League Table)</w:t>
      </w:r>
    </w:p>
    <w:p w14:paraId="38C4AE14" w14:textId="77777777" w:rsidR="001C7969" w:rsidRDefault="00A3516F" w:rsidP="001C7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1A3AE3" w:rsidRPr="00A3516F">
        <w:rPr>
          <w:lang w:val="en-US"/>
        </w:rPr>
        <w:t>tudent satisfaction rate</w:t>
      </w:r>
      <w:r w:rsidR="00CE1BC2" w:rsidRPr="00A3516F">
        <w:rPr>
          <w:lang w:val="en-US"/>
        </w:rPr>
        <w:t xml:space="preserve"> </w:t>
      </w:r>
      <w:r w:rsidR="00D765D4" w:rsidRPr="00A3516F">
        <w:rPr>
          <w:lang w:val="en-US"/>
        </w:rPr>
        <w:t>(NSS 2020)</w:t>
      </w:r>
      <w:r w:rsidR="001C7969">
        <w:rPr>
          <w:lang w:val="en-US"/>
        </w:rPr>
        <w:t xml:space="preserve">, </w:t>
      </w:r>
      <w:r w:rsidR="008616A6" w:rsidRPr="001C7969">
        <w:rPr>
          <w:lang w:val="en-US"/>
        </w:rPr>
        <w:t>S</w:t>
      </w:r>
      <w:r w:rsidR="001A3AE3" w:rsidRPr="001C7969">
        <w:rPr>
          <w:lang w:val="en-US"/>
        </w:rPr>
        <w:t>tudent employability rate</w:t>
      </w:r>
    </w:p>
    <w:p w14:paraId="0B527CEF" w14:textId="30C5FF35" w:rsidR="00BA2004" w:rsidRPr="001C7969" w:rsidRDefault="001C7969" w:rsidP="001C7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  <w:r w:rsidR="0051303A" w:rsidRPr="001C7969">
        <w:rPr>
          <w:lang w:val="en-US"/>
        </w:rPr>
        <w:t xml:space="preserve">acilities, </w:t>
      </w:r>
      <w:r w:rsidR="00543AEE" w:rsidRPr="001C7969">
        <w:rPr>
          <w:lang w:val="en-US"/>
        </w:rPr>
        <w:t xml:space="preserve">student support, </w:t>
      </w:r>
      <w:r w:rsidR="002F2BE0" w:rsidRPr="001C7969">
        <w:rPr>
          <w:lang w:val="en-US"/>
        </w:rPr>
        <w:t xml:space="preserve">awards won by the university, </w:t>
      </w:r>
      <w:r w:rsidR="0089734C" w:rsidRPr="001C7969">
        <w:rPr>
          <w:lang w:val="en-US"/>
        </w:rPr>
        <w:t>number of international students</w:t>
      </w:r>
      <w:r>
        <w:rPr>
          <w:lang w:val="en-US"/>
        </w:rPr>
        <w:t xml:space="preserve"> (Times Higher Education)</w:t>
      </w:r>
      <w:r w:rsidR="0089734C" w:rsidRPr="001C7969">
        <w:rPr>
          <w:lang w:val="en-US"/>
        </w:rPr>
        <w:t xml:space="preserve">, </w:t>
      </w:r>
      <w:r w:rsidR="004F287A" w:rsidRPr="001C7969">
        <w:rPr>
          <w:lang w:val="en-US"/>
        </w:rPr>
        <w:t>positive feedbacks you have rea</w:t>
      </w:r>
      <w:r w:rsidR="00B86D42" w:rsidRPr="001C7969">
        <w:rPr>
          <w:lang w:val="en-US"/>
        </w:rPr>
        <w:t>d</w:t>
      </w:r>
      <w:r w:rsidR="00C968BF" w:rsidRPr="001C7969">
        <w:rPr>
          <w:lang w:val="en-US"/>
        </w:rPr>
        <w:t xml:space="preserve">, </w:t>
      </w:r>
      <w:r w:rsidR="00B86D42" w:rsidRPr="001C7969">
        <w:rPr>
          <w:lang w:val="en-US"/>
        </w:rPr>
        <w:t>etc.</w:t>
      </w:r>
    </w:p>
    <w:p w14:paraId="18D50AA1" w14:textId="4A8C11B9" w:rsidR="002F2BE0" w:rsidRDefault="002F2BE0" w:rsidP="007161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the university </w:t>
      </w:r>
      <w:r w:rsidR="00CE1BC2">
        <w:rPr>
          <w:lang w:val="en-US"/>
        </w:rPr>
        <w:t xml:space="preserve">website very </w:t>
      </w:r>
      <w:r w:rsidR="001C7969">
        <w:rPr>
          <w:lang w:val="en-US"/>
        </w:rPr>
        <w:t>thoroughly.</w:t>
      </w:r>
    </w:p>
    <w:p w14:paraId="5E9D3B04" w14:textId="21453E6B" w:rsidR="00435789" w:rsidRDefault="00B86D42" w:rsidP="007161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Compare with </w:t>
      </w:r>
      <w:r w:rsidR="001C7969">
        <w:rPr>
          <w:lang w:val="en-US"/>
        </w:rPr>
        <w:t xml:space="preserve">at least </w:t>
      </w:r>
      <w:r w:rsidR="00DD1B54">
        <w:rPr>
          <w:lang w:val="en-US"/>
        </w:rPr>
        <w:t xml:space="preserve">4 </w:t>
      </w:r>
      <w:r>
        <w:rPr>
          <w:lang w:val="en-US"/>
        </w:rPr>
        <w:t>other UK universities</w:t>
      </w:r>
      <w:r w:rsidR="004E4A57">
        <w:rPr>
          <w:lang w:val="en-US"/>
        </w:rPr>
        <w:t xml:space="preserve"> providing similar course</w:t>
      </w:r>
      <w:r>
        <w:rPr>
          <w:lang w:val="en-US"/>
        </w:rPr>
        <w:t xml:space="preserve"> – comparison can be made based on </w:t>
      </w:r>
    </w:p>
    <w:p w14:paraId="38871335" w14:textId="03865442" w:rsidR="00B86D42" w:rsidRDefault="00435789" w:rsidP="0043578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</w:t>
      </w:r>
      <w:r w:rsidR="00B86D42">
        <w:rPr>
          <w:lang w:val="en-US"/>
        </w:rPr>
        <w:t>ourse modules</w:t>
      </w:r>
      <w:r>
        <w:rPr>
          <w:lang w:val="en-US"/>
        </w:rPr>
        <w:t>: W</w:t>
      </w:r>
      <w:r w:rsidR="002332A9">
        <w:rPr>
          <w:lang w:val="en-US"/>
        </w:rPr>
        <w:t xml:space="preserve">hat modules can you study from your </w:t>
      </w:r>
      <w:r w:rsidR="000F55B5">
        <w:rPr>
          <w:lang w:val="en-US"/>
        </w:rPr>
        <w:t>university but not from other universities. Find the difference between their modules</w:t>
      </w:r>
      <w:r w:rsidR="004E4A57">
        <w:rPr>
          <w:lang w:val="en-US"/>
        </w:rPr>
        <w:t>.</w:t>
      </w:r>
    </w:p>
    <w:p w14:paraId="535B239E" w14:textId="13602BFD" w:rsidR="004E4A57" w:rsidRDefault="004E4A57" w:rsidP="0043578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Accreditation: Check if course is accredited in other universities</w:t>
      </w:r>
      <w:r w:rsidR="00B13E57">
        <w:rPr>
          <w:lang w:val="en-US"/>
        </w:rPr>
        <w:t xml:space="preserve"> </w:t>
      </w:r>
      <w:r>
        <w:rPr>
          <w:lang w:val="en-US"/>
        </w:rPr>
        <w:t>(Only if your course is accredited)</w:t>
      </w:r>
    </w:p>
    <w:p w14:paraId="3A3FBCBB" w14:textId="73EDCAF2" w:rsidR="00516254" w:rsidRDefault="00516254" w:rsidP="0051625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Student satisfaction rate, employability rate</w:t>
      </w:r>
      <w:r w:rsidR="00C1342A">
        <w:rPr>
          <w:lang w:val="en-US"/>
        </w:rPr>
        <w:t>, course fees, facilities available, etc.</w:t>
      </w:r>
    </w:p>
    <w:p w14:paraId="3F155A19" w14:textId="61C2D528" w:rsidR="00816CB4" w:rsidRPr="00816CB4" w:rsidRDefault="00816CB4" w:rsidP="00816CB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</w:t>
      </w:r>
      <w:r w:rsidR="00F22834">
        <w:rPr>
          <w:lang w:val="en-US"/>
        </w:rPr>
        <w:t>o</w:t>
      </w:r>
      <w:r>
        <w:rPr>
          <w:lang w:val="en-US"/>
        </w:rPr>
        <w:t xml:space="preserve"> through </w:t>
      </w:r>
      <w:r w:rsidR="00F22834">
        <w:rPr>
          <w:lang w:val="en-US"/>
        </w:rPr>
        <w:t xml:space="preserve">the following </w:t>
      </w:r>
      <w:r w:rsidR="00C00CE7">
        <w:rPr>
          <w:lang w:val="en-US"/>
        </w:rPr>
        <w:t>links.</w:t>
      </w:r>
    </w:p>
    <w:p w14:paraId="697539A0" w14:textId="6014B820" w:rsidR="00F22834" w:rsidRDefault="00000000" w:rsidP="00F22834">
      <w:pPr>
        <w:pStyle w:val="ListParagraph"/>
        <w:numPr>
          <w:ilvl w:val="0"/>
          <w:numId w:val="8"/>
        </w:numPr>
        <w:rPr>
          <w:lang w:val="en-US"/>
        </w:rPr>
      </w:pPr>
      <w:hyperlink r:id="rId16" w:history="1">
        <w:r w:rsidR="002A7F0F" w:rsidRPr="00C036A2">
          <w:rPr>
            <w:rStyle w:val="Hyperlink"/>
            <w:lang w:val="en-US"/>
          </w:rPr>
          <w:t>https://www.timeshighereducation.com/</w:t>
        </w:r>
      </w:hyperlink>
    </w:p>
    <w:p w14:paraId="15E889C1" w14:textId="2220D720" w:rsidR="00324406" w:rsidRPr="00324406" w:rsidRDefault="00000000" w:rsidP="00324406">
      <w:pPr>
        <w:pStyle w:val="ListParagraph"/>
        <w:numPr>
          <w:ilvl w:val="0"/>
          <w:numId w:val="8"/>
        </w:numPr>
        <w:rPr>
          <w:lang w:val="en-US"/>
        </w:rPr>
      </w:pPr>
      <w:hyperlink r:id="rId17" w:history="1">
        <w:r w:rsidR="00324406" w:rsidRPr="00C036A2">
          <w:rPr>
            <w:rStyle w:val="Hyperlink"/>
            <w:lang w:val="en-US"/>
          </w:rPr>
          <w:t>https://www.topuniversities.com/university-rankings/world-university-rankings/2021</w:t>
        </w:r>
      </w:hyperlink>
    </w:p>
    <w:p w14:paraId="0A6D2F12" w14:textId="3327ECDD" w:rsidR="002A7F0F" w:rsidRDefault="00000000" w:rsidP="002A7F0F">
      <w:pPr>
        <w:pStyle w:val="ListParagraph"/>
        <w:numPr>
          <w:ilvl w:val="0"/>
          <w:numId w:val="8"/>
        </w:numPr>
        <w:rPr>
          <w:lang w:val="en-US"/>
        </w:rPr>
      </w:pPr>
      <w:hyperlink r:id="rId18" w:history="1">
        <w:r w:rsidR="002A7F0F" w:rsidRPr="00F22834">
          <w:rPr>
            <w:rStyle w:val="Hyperlink"/>
            <w:lang w:val="en-US"/>
          </w:rPr>
          <w:t>https://www.timeshighereducation.com/student/news/national-student-survey-2020-overall-satisfaction-results</w:t>
        </w:r>
      </w:hyperlink>
    </w:p>
    <w:p w14:paraId="1C2A75A9" w14:textId="048F96D6" w:rsidR="006B282B" w:rsidRPr="00C1342A" w:rsidRDefault="00000000" w:rsidP="006B282B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  <w:lang w:val="en-US"/>
        </w:rPr>
      </w:pPr>
      <w:hyperlink r:id="rId19" w:history="1">
        <w:r w:rsidR="006B282B" w:rsidRPr="00C036A2">
          <w:rPr>
            <w:rStyle w:val="Hyperlink"/>
            <w:lang w:val="en-US"/>
          </w:rPr>
          <w:t>https://www.theguardian.com/education/ng-interactive/2020/sep/05/the-best-uk-universities-2021-league-table</w:t>
        </w:r>
      </w:hyperlink>
    </w:p>
    <w:p w14:paraId="08E2BD55" w14:textId="5BBA1F29" w:rsidR="00D24DA7" w:rsidRDefault="00000000" w:rsidP="00D24DA7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  <w:lang w:val="en-US"/>
        </w:rPr>
      </w:pPr>
      <w:hyperlink r:id="rId20" w:history="1">
        <w:r w:rsidR="00D24DA7" w:rsidRPr="00851A14">
          <w:rPr>
            <w:rStyle w:val="Hyperlink"/>
            <w:lang w:val="en-US"/>
          </w:rPr>
          <w:t>https://www.timeshighereducation.com/student/blogs/what-tef-results-teaching-excellence-framework-2019</w:t>
        </w:r>
      </w:hyperlink>
    </w:p>
    <w:p w14:paraId="190D2769" w14:textId="77777777" w:rsidR="00D24DA7" w:rsidRPr="00D24DA7" w:rsidRDefault="00D24DA7" w:rsidP="00D24DA7">
      <w:pPr>
        <w:pStyle w:val="ListParagraph"/>
        <w:ind w:left="1800"/>
        <w:rPr>
          <w:rStyle w:val="Hyperlink"/>
          <w:color w:val="auto"/>
          <w:u w:val="none"/>
          <w:lang w:val="en-US"/>
        </w:rPr>
      </w:pPr>
    </w:p>
    <w:p w14:paraId="2562EDF1" w14:textId="77777777" w:rsidR="000F64C5" w:rsidRDefault="000F64C5" w:rsidP="000F64C5">
      <w:pPr>
        <w:pStyle w:val="ListParagraph"/>
        <w:ind w:left="1800"/>
        <w:rPr>
          <w:lang w:val="en-US"/>
        </w:rPr>
      </w:pPr>
    </w:p>
    <w:p w14:paraId="4E91752A" w14:textId="59EF747A" w:rsidR="007540F8" w:rsidRDefault="007540F8" w:rsidP="00E113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Know the location</w:t>
      </w:r>
      <w:r w:rsidR="005D67F1">
        <w:rPr>
          <w:lang w:val="en-US"/>
        </w:rPr>
        <w:t xml:space="preserve"> of university</w:t>
      </w:r>
      <w:r>
        <w:rPr>
          <w:lang w:val="en-US"/>
        </w:rPr>
        <w:t xml:space="preserve"> </w:t>
      </w:r>
      <w:r w:rsidR="00C00CE7">
        <w:rPr>
          <w:lang w:val="en-US"/>
        </w:rPr>
        <w:t>well.</w:t>
      </w:r>
    </w:p>
    <w:p w14:paraId="0FE24916" w14:textId="59D9B4B8" w:rsidR="005C4418" w:rsidRDefault="00432532" w:rsidP="006072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Remember website</w:t>
      </w:r>
      <w:r w:rsidR="0035260D">
        <w:rPr>
          <w:lang w:val="en-US"/>
        </w:rPr>
        <w:t xml:space="preserve"> </w:t>
      </w:r>
      <w:r w:rsidR="00B31DC4">
        <w:rPr>
          <w:lang w:val="en-US"/>
        </w:rPr>
        <w:t>URL</w:t>
      </w:r>
      <w:r w:rsidR="005C4418">
        <w:rPr>
          <w:lang w:val="en-US"/>
        </w:rPr>
        <w:t>.</w:t>
      </w:r>
    </w:p>
    <w:p w14:paraId="41823416" w14:textId="28A6539C" w:rsidR="006072E0" w:rsidRDefault="006072E0" w:rsidP="006072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 of your campus</w:t>
      </w:r>
    </w:p>
    <w:p w14:paraId="76AF0A1E" w14:textId="3CEA4420" w:rsidR="006072E0" w:rsidRDefault="006072E0" w:rsidP="006072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the other </w:t>
      </w:r>
      <w:r w:rsidR="003F4A12">
        <w:rPr>
          <w:lang w:val="en-US"/>
        </w:rPr>
        <w:t>campuses?</w:t>
      </w:r>
    </w:p>
    <w:p w14:paraId="38682F02" w14:textId="021DD465" w:rsidR="006072E0" w:rsidRDefault="003F4A12" w:rsidP="006072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Postal Address</w:t>
      </w:r>
    </w:p>
    <w:p w14:paraId="4D69E16F" w14:textId="763B7CDE" w:rsidR="003F4A12" w:rsidRDefault="003F4A12" w:rsidP="006072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know about the city/town?</w:t>
      </w:r>
    </w:p>
    <w:p w14:paraId="63323D4B" w14:textId="7419BBAA" w:rsidR="003F4A12" w:rsidRDefault="00BF17CC" w:rsidP="006072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</w:t>
      </w:r>
      <w:r w:rsidR="00F131CB">
        <w:rPr>
          <w:lang w:val="en-US"/>
        </w:rPr>
        <w:t>y did you choose this campus/city?</w:t>
      </w:r>
    </w:p>
    <w:p w14:paraId="1A4160A5" w14:textId="27548B67" w:rsidR="00F131CB" w:rsidRDefault="001F2AF8" w:rsidP="006072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is the nearest international airport?</w:t>
      </w:r>
    </w:p>
    <w:p w14:paraId="5AE6DD0B" w14:textId="00137DB7" w:rsidR="001F2AF8" w:rsidRDefault="001F2AF8" w:rsidP="001F2A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Names of major cities around your university</w:t>
      </w:r>
    </w:p>
    <w:p w14:paraId="06CA9852" w14:textId="5F4F0719" w:rsidR="007F6042" w:rsidRDefault="007F6042" w:rsidP="001F2A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will you travel from India to UK and from the airport to the university</w:t>
      </w:r>
      <w:r w:rsidR="001B19E3">
        <w:rPr>
          <w:lang w:val="en-US"/>
        </w:rPr>
        <w:t>?</w:t>
      </w:r>
    </w:p>
    <w:p w14:paraId="75D02E09" w14:textId="77777777" w:rsidR="000F64C5" w:rsidRDefault="000F64C5" w:rsidP="000F64C5">
      <w:pPr>
        <w:pStyle w:val="ListParagraph"/>
        <w:ind w:left="1080"/>
        <w:rPr>
          <w:lang w:val="en-US"/>
        </w:rPr>
      </w:pPr>
    </w:p>
    <w:p w14:paraId="6D0DB039" w14:textId="178C8E6A" w:rsidR="00E55A5F" w:rsidRDefault="0049445F" w:rsidP="00E55A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did you choose this course?</w:t>
      </w:r>
    </w:p>
    <w:p w14:paraId="064046D0" w14:textId="29128C4C" w:rsidR="00E55A5F" w:rsidRPr="00E55A5F" w:rsidRDefault="00E55A5F" w:rsidP="00E55A5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Tell the name of course as it is written on your </w:t>
      </w:r>
      <w:r w:rsidR="00CF7595">
        <w:rPr>
          <w:lang w:val="en-US"/>
        </w:rPr>
        <w:t xml:space="preserve">offer </w:t>
      </w:r>
      <w:r w:rsidR="00090239">
        <w:rPr>
          <w:lang w:val="en-US"/>
        </w:rPr>
        <w:t>letter.</w:t>
      </w:r>
    </w:p>
    <w:p w14:paraId="3885A0EB" w14:textId="73EE0395" w:rsidR="0049445F" w:rsidRDefault="008832A0" w:rsidP="006A60DE">
      <w:pPr>
        <w:pStyle w:val="ListParagraph"/>
        <w:numPr>
          <w:ilvl w:val="0"/>
          <w:numId w:val="2"/>
        </w:numPr>
        <w:rPr>
          <w:lang w:val="en-US"/>
        </w:rPr>
      </w:pPr>
      <w:r w:rsidRPr="008832A0">
        <w:rPr>
          <w:lang w:val="en-US"/>
        </w:rPr>
        <w:t>Explain your decision-making process on what attracted you to this specific course.</w:t>
      </w:r>
    </w:p>
    <w:p w14:paraId="12110B4A" w14:textId="29A58393" w:rsidR="008832A0" w:rsidRDefault="008832A0" w:rsidP="006A60DE">
      <w:pPr>
        <w:pStyle w:val="ListParagraph"/>
        <w:numPr>
          <w:ilvl w:val="0"/>
          <w:numId w:val="2"/>
        </w:numPr>
        <w:rPr>
          <w:lang w:val="en-US"/>
        </w:rPr>
      </w:pPr>
      <w:r w:rsidRPr="008832A0">
        <w:rPr>
          <w:lang w:val="en-US"/>
        </w:rPr>
        <w:t>Also discuss the modules and their contents, learning outcomes and progression routes.</w:t>
      </w:r>
    </w:p>
    <w:p w14:paraId="608FCE8A" w14:textId="4C2654FA" w:rsidR="008832A0" w:rsidRDefault="007272C2" w:rsidP="006A60DE">
      <w:pPr>
        <w:pStyle w:val="ListParagraph"/>
        <w:numPr>
          <w:ilvl w:val="0"/>
          <w:numId w:val="2"/>
        </w:numPr>
        <w:rPr>
          <w:lang w:val="en-US"/>
        </w:rPr>
      </w:pPr>
      <w:r w:rsidRPr="007272C2">
        <w:rPr>
          <w:lang w:val="en-US"/>
        </w:rPr>
        <w:t>Articulate the justification by engaging with the modules and linking them with your previous studies and future job title’s duties.</w:t>
      </w:r>
    </w:p>
    <w:p w14:paraId="7596C632" w14:textId="463AE26C" w:rsidR="00715007" w:rsidRDefault="00715007" w:rsidP="006A60D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Also, explain how this course is related to your previous </w:t>
      </w:r>
      <w:r w:rsidR="00090239">
        <w:rPr>
          <w:lang w:val="en-US"/>
        </w:rPr>
        <w:t>studies.</w:t>
      </w:r>
    </w:p>
    <w:p w14:paraId="0DD0E7A2" w14:textId="250AB418" w:rsidR="00715007" w:rsidRPr="00715007" w:rsidRDefault="00715007" w:rsidP="007150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If you are switching your field of study, provide strong and valid justification of the same e.g., if you are switching from an engineering background to MBA or International Business, etc.</w:t>
      </w:r>
    </w:p>
    <w:p w14:paraId="3A10502D" w14:textId="4BCD97A3" w:rsidR="00EA0447" w:rsidRDefault="006F3039" w:rsidP="006A60D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Full form</w:t>
      </w:r>
      <w:r w:rsidR="00EA0447">
        <w:rPr>
          <w:lang w:val="en-US"/>
        </w:rPr>
        <w:t xml:space="preserve"> of MSc: Master of Science</w:t>
      </w:r>
    </w:p>
    <w:p w14:paraId="602FC28C" w14:textId="420D05F3" w:rsidR="00EA0447" w:rsidRDefault="00EA0447" w:rsidP="00EA0447">
      <w:pPr>
        <w:pStyle w:val="ListParagraph"/>
        <w:ind w:left="2160"/>
        <w:rPr>
          <w:lang w:val="en-US"/>
        </w:rPr>
      </w:pPr>
      <w:r>
        <w:rPr>
          <w:lang w:val="en-US"/>
        </w:rPr>
        <w:t>MA: Master of Arts</w:t>
      </w:r>
    </w:p>
    <w:p w14:paraId="08AA13B2" w14:textId="4E8A52B5" w:rsidR="00F53C7D" w:rsidRDefault="00F53C7D" w:rsidP="00EA0447">
      <w:pPr>
        <w:pStyle w:val="ListParagraph"/>
        <w:ind w:left="2160"/>
        <w:rPr>
          <w:lang w:val="en-US"/>
        </w:rPr>
      </w:pPr>
      <w:r>
        <w:rPr>
          <w:lang w:val="en-US"/>
        </w:rPr>
        <w:t>M</w:t>
      </w:r>
      <w:r w:rsidR="004F787B">
        <w:rPr>
          <w:lang w:val="en-US"/>
        </w:rPr>
        <w:t>E</w:t>
      </w:r>
      <w:r>
        <w:rPr>
          <w:lang w:val="en-US"/>
        </w:rPr>
        <w:t>ng: Master of Engineering</w:t>
      </w:r>
    </w:p>
    <w:p w14:paraId="583169AB" w14:textId="6DA0E676" w:rsidR="00EA0447" w:rsidRDefault="00EA0447" w:rsidP="00EA0447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BSc: Bachelor of </w:t>
      </w:r>
      <w:r w:rsidR="00057599">
        <w:rPr>
          <w:lang w:val="en-US"/>
        </w:rPr>
        <w:t>Science</w:t>
      </w:r>
    </w:p>
    <w:p w14:paraId="486F4132" w14:textId="33371973" w:rsidR="00EA0447" w:rsidRDefault="00EA0447" w:rsidP="00EA0447">
      <w:pPr>
        <w:pStyle w:val="ListParagraph"/>
        <w:ind w:left="2160"/>
        <w:rPr>
          <w:lang w:val="en-US"/>
        </w:rPr>
      </w:pPr>
      <w:r>
        <w:rPr>
          <w:lang w:val="en-US"/>
        </w:rPr>
        <w:t>BA: Bachelor of Arts</w:t>
      </w:r>
    </w:p>
    <w:p w14:paraId="63D830E9" w14:textId="2E9916D0" w:rsidR="002C2DEE" w:rsidRDefault="00F53C7D" w:rsidP="00EA0447">
      <w:pPr>
        <w:pStyle w:val="ListParagraph"/>
        <w:ind w:left="2160"/>
        <w:rPr>
          <w:lang w:val="en-US"/>
        </w:rPr>
      </w:pPr>
      <w:r>
        <w:rPr>
          <w:lang w:val="en-US"/>
        </w:rPr>
        <w:t>BEng: Bachelor of Engineering</w:t>
      </w:r>
    </w:p>
    <w:p w14:paraId="4961573E" w14:textId="0664EC9A" w:rsidR="00587FDF" w:rsidRDefault="00587FDF" w:rsidP="00587FD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If your course is </w:t>
      </w:r>
      <w:r w:rsidR="00DE6CAA">
        <w:rPr>
          <w:lang w:val="en-US"/>
        </w:rPr>
        <w:t xml:space="preserve">foundation, </w:t>
      </w:r>
      <w:r w:rsidR="0011412E">
        <w:rPr>
          <w:lang w:val="en-US"/>
        </w:rPr>
        <w:t xml:space="preserve">International Year One, </w:t>
      </w:r>
      <w:r w:rsidR="00811D7D">
        <w:rPr>
          <w:lang w:val="en-US"/>
        </w:rPr>
        <w:t>Pre-Masters</w:t>
      </w:r>
      <w:r w:rsidR="00F2527B">
        <w:rPr>
          <w:lang w:val="en-US"/>
        </w:rPr>
        <w:t xml:space="preserve">, </w:t>
      </w:r>
      <w:r w:rsidR="00DE6CAA">
        <w:rPr>
          <w:lang w:val="en-US"/>
        </w:rPr>
        <w:t>Extended</w:t>
      </w:r>
      <w:r w:rsidR="00F2527B">
        <w:rPr>
          <w:lang w:val="en-US"/>
        </w:rPr>
        <w:t xml:space="preserve"> Masters</w:t>
      </w:r>
      <w:r w:rsidR="0011412E">
        <w:rPr>
          <w:lang w:val="en-US"/>
        </w:rPr>
        <w:t xml:space="preserve"> courses, know what they </w:t>
      </w:r>
      <w:r w:rsidR="00D27702">
        <w:rPr>
          <w:lang w:val="en-US"/>
        </w:rPr>
        <w:t>mean</w:t>
      </w:r>
      <w:r w:rsidR="00E55A5F">
        <w:rPr>
          <w:lang w:val="en-US"/>
        </w:rPr>
        <w:t>.</w:t>
      </w:r>
    </w:p>
    <w:p w14:paraId="402FC34A" w14:textId="75348118" w:rsidR="00C618ED" w:rsidRDefault="00C618ED" w:rsidP="00587FD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Also, while mentioning </w:t>
      </w:r>
      <w:r w:rsidR="00EC4750">
        <w:rPr>
          <w:lang w:val="en-US"/>
        </w:rPr>
        <w:t xml:space="preserve">about </w:t>
      </w:r>
      <w:r w:rsidR="00E442F6">
        <w:rPr>
          <w:lang w:val="en-US"/>
        </w:rPr>
        <w:t xml:space="preserve">your </w:t>
      </w:r>
      <w:r w:rsidR="00D305B5">
        <w:rPr>
          <w:lang w:val="en-US"/>
        </w:rPr>
        <w:t xml:space="preserve">previous </w:t>
      </w:r>
      <w:r w:rsidR="00EC4750">
        <w:rPr>
          <w:lang w:val="en-US"/>
        </w:rPr>
        <w:t xml:space="preserve">course </w:t>
      </w:r>
      <w:r w:rsidR="00D33930">
        <w:rPr>
          <w:lang w:val="en-US"/>
        </w:rPr>
        <w:t>avoid saying abbreviations</w:t>
      </w:r>
      <w:r w:rsidR="004E3279">
        <w:rPr>
          <w:lang w:val="en-US"/>
        </w:rPr>
        <w:t>. Use full forms only</w:t>
      </w:r>
      <w:r w:rsidR="00676538">
        <w:rPr>
          <w:lang w:val="en-US"/>
        </w:rPr>
        <w:t xml:space="preserve"> e.g. Don’t use BCA</w:t>
      </w:r>
      <w:r w:rsidR="001A1F92">
        <w:rPr>
          <w:lang w:val="en-US"/>
        </w:rPr>
        <w:t>, mention Bachelor of Computer Application</w:t>
      </w:r>
    </w:p>
    <w:p w14:paraId="182C3D2A" w14:textId="3DEBF7B0" w:rsidR="00415350" w:rsidRDefault="00415350" w:rsidP="00587FD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Do you have any</w:t>
      </w:r>
      <w:r w:rsidR="00102F8F">
        <w:rPr>
          <w:lang w:val="en-US"/>
        </w:rPr>
        <w:t xml:space="preserve"> academic</w:t>
      </w:r>
      <w:r>
        <w:rPr>
          <w:lang w:val="en-US"/>
        </w:rPr>
        <w:t xml:space="preserve"> gaps</w:t>
      </w:r>
      <w:r w:rsidR="00102F8F">
        <w:rPr>
          <w:lang w:val="en-US"/>
        </w:rPr>
        <w:t xml:space="preserve">? Why you want to </w:t>
      </w:r>
      <w:r w:rsidR="00314F1A">
        <w:rPr>
          <w:lang w:val="en-US"/>
        </w:rPr>
        <w:t xml:space="preserve">return to full time </w:t>
      </w:r>
      <w:r w:rsidR="005007AC">
        <w:rPr>
          <w:lang w:val="en-US"/>
        </w:rPr>
        <w:t>studies</w:t>
      </w:r>
      <w:r w:rsidR="00314F1A">
        <w:rPr>
          <w:lang w:val="en-US"/>
        </w:rPr>
        <w:t xml:space="preserve"> now?</w:t>
      </w:r>
    </w:p>
    <w:p w14:paraId="10FBD47D" w14:textId="77777777" w:rsidR="000F64C5" w:rsidRPr="00587FDF" w:rsidRDefault="000F64C5" w:rsidP="000F64C5">
      <w:pPr>
        <w:pStyle w:val="ListParagraph"/>
        <w:ind w:left="1080"/>
        <w:rPr>
          <w:lang w:val="en-US"/>
        </w:rPr>
      </w:pPr>
    </w:p>
    <w:p w14:paraId="1BDC6F44" w14:textId="28137A75" w:rsidR="001C71D9" w:rsidRDefault="001C71D9" w:rsidP="001C71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Did you consider any other course?</w:t>
      </w:r>
    </w:p>
    <w:p w14:paraId="0E4D9314" w14:textId="77777777" w:rsidR="000F64C5" w:rsidRPr="001C71D9" w:rsidRDefault="000F64C5" w:rsidP="000F64C5">
      <w:pPr>
        <w:pStyle w:val="ListParagraph"/>
        <w:rPr>
          <w:lang w:val="en-US"/>
        </w:rPr>
      </w:pPr>
    </w:p>
    <w:p w14:paraId="079E8DC8" w14:textId="01F5301E" w:rsidR="007272C2" w:rsidRDefault="00213476" w:rsidP="007272C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Know </w:t>
      </w:r>
      <w:r w:rsidR="00891424">
        <w:rPr>
          <w:lang w:val="en-US"/>
        </w:rPr>
        <w:t xml:space="preserve">the structure of </w:t>
      </w:r>
      <w:r>
        <w:rPr>
          <w:lang w:val="en-US"/>
        </w:rPr>
        <w:t xml:space="preserve">course </w:t>
      </w:r>
      <w:r w:rsidR="00C00CE7">
        <w:rPr>
          <w:lang w:val="en-US"/>
        </w:rPr>
        <w:t>well.</w:t>
      </w:r>
    </w:p>
    <w:p w14:paraId="7DDB04AB" w14:textId="7853F839" w:rsidR="00F02304" w:rsidRPr="00F02304" w:rsidRDefault="007E7F08" w:rsidP="00F023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Remember names of </w:t>
      </w:r>
      <w:r w:rsidR="003952D4">
        <w:rPr>
          <w:lang w:val="en-US"/>
        </w:rPr>
        <w:t>modules.</w:t>
      </w:r>
    </w:p>
    <w:p w14:paraId="78402428" w14:textId="4AA38AA7" w:rsidR="007E7F08" w:rsidRDefault="007E7F08" w:rsidP="007E7F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</w:t>
      </w:r>
      <w:r w:rsidR="000F4495">
        <w:rPr>
          <w:lang w:val="en-US"/>
        </w:rPr>
        <w:t>you can study from each module</w:t>
      </w:r>
    </w:p>
    <w:p w14:paraId="7F0B0666" w14:textId="3CCD1F04" w:rsidR="000F4495" w:rsidRDefault="000F4495" w:rsidP="007E7F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many </w:t>
      </w:r>
      <w:r w:rsidR="00923808">
        <w:rPr>
          <w:lang w:val="en-US"/>
        </w:rPr>
        <w:t>credits</w:t>
      </w:r>
      <w:r w:rsidR="00F02304">
        <w:rPr>
          <w:lang w:val="en-US"/>
        </w:rPr>
        <w:t xml:space="preserve"> </w:t>
      </w:r>
      <w:r>
        <w:rPr>
          <w:lang w:val="en-US"/>
        </w:rPr>
        <w:t xml:space="preserve">points each </w:t>
      </w:r>
      <w:r w:rsidR="00923808">
        <w:rPr>
          <w:lang w:val="en-US"/>
        </w:rPr>
        <w:t>module carries?</w:t>
      </w:r>
    </w:p>
    <w:p w14:paraId="3E02FD5D" w14:textId="7342614A" w:rsidR="00D219FA" w:rsidRDefault="00D219FA" w:rsidP="007E7F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Total credit points for PG </w:t>
      </w:r>
      <w:r w:rsidR="002A734D">
        <w:rPr>
          <w:lang w:val="en-US"/>
        </w:rPr>
        <w:t>are</w:t>
      </w:r>
      <w:r>
        <w:rPr>
          <w:lang w:val="en-US"/>
        </w:rPr>
        <w:t xml:space="preserve"> 180 </w:t>
      </w:r>
      <w:r w:rsidR="00A26E8F">
        <w:rPr>
          <w:lang w:val="en-US"/>
        </w:rPr>
        <w:t xml:space="preserve">and UG is </w:t>
      </w:r>
      <w:r w:rsidR="003952D4">
        <w:rPr>
          <w:lang w:val="en-US"/>
        </w:rPr>
        <w:t>360.</w:t>
      </w:r>
      <w:r w:rsidR="00A26E8F">
        <w:rPr>
          <w:lang w:val="en-US"/>
        </w:rPr>
        <w:t xml:space="preserve"> </w:t>
      </w:r>
    </w:p>
    <w:p w14:paraId="6B0DF36E" w14:textId="77777777" w:rsidR="00125B55" w:rsidRDefault="00A26E8F" w:rsidP="00125B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8F67BB">
        <w:rPr>
          <w:lang w:val="en-US"/>
        </w:rPr>
        <w:t xml:space="preserve">ow many semesters do you have? PG: 3 semesters, </w:t>
      </w:r>
      <w:r w:rsidR="00ED668D">
        <w:rPr>
          <w:lang w:val="en-US"/>
        </w:rPr>
        <w:t>UG: 2 semesters/year (6 Semesters)</w:t>
      </w:r>
    </w:p>
    <w:p w14:paraId="4C8D9491" w14:textId="0BD7B8FE" w:rsidR="00AC2BF9" w:rsidRDefault="00AC2BF9" w:rsidP="00125B55">
      <w:pPr>
        <w:pStyle w:val="ListParagraph"/>
        <w:numPr>
          <w:ilvl w:val="0"/>
          <w:numId w:val="2"/>
        </w:numPr>
        <w:rPr>
          <w:lang w:val="en-US"/>
        </w:rPr>
      </w:pPr>
      <w:r w:rsidRPr="00125B55">
        <w:rPr>
          <w:lang w:val="en-US"/>
        </w:rPr>
        <w:t xml:space="preserve">How you will be assessed? </w:t>
      </w:r>
    </w:p>
    <w:p w14:paraId="6DE0A1E4" w14:textId="734AD2F6" w:rsidR="0046437B" w:rsidRDefault="0046437B" w:rsidP="00125B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entry requirement for </w:t>
      </w:r>
      <w:r w:rsidR="003952D4">
        <w:rPr>
          <w:lang w:val="en-US"/>
        </w:rPr>
        <w:t>your course?</w:t>
      </w:r>
    </w:p>
    <w:p w14:paraId="7A6450D0" w14:textId="031B5D8C" w:rsidR="00891424" w:rsidRDefault="003F7A11" w:rsidP="0089142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Duration of the course</w:t>
      </w:r>
      <w:r w:rsidR="00891424">
        <w:rPr>
          <w:lang w:val="en-US"/>
        </w:rPr>
        <w:t>, start date, end date</w:t>
      </w:r>
      <w:r w:rsidR="00C046DF">
        <w:rPr>
          <w:lang w:val="en-US"/>
        </w:rPr>
        <w:t xml:space="preserve"> </w:t>
      </w:r>
      <w:r w:rsidR="00891424">
        <w:rPr>
          <w:lang w:val="en-US"/>
        </w:rPr>
        <w:t>(Check offer letter)</w:t>
      </w:r>
    </w:p>
    <w:p w14:paraId="2143D933" w14:textId="1C9AF564" w:rsidR="0099635C" w:rsidRPr="00891424" w:rsidRDefault="0099635C" w:rsidP="0089142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module will be the most challenging and least challenging for you and why?</w:t>
      </w:r>
    </w:p>
    <w:p w14:paraId="095E6AB6" w14:textId="77777777" w:rsidR="000F64C5" w:rsidRPr="00AC2BF9" w:rsidRDefault="000F64C5" w:rsidP="000F64C5">
      <w:pPr>
        <w:pStyle w:val="ListParagraph"/>
        <w:rPr>
          <w:lang w:val="en-US"/>
        </w:rPr>
      </w:pPr>
    </w:p>
    <w:p w14:paraId="53AFE4C1" w14:textId="73363012" w:rsidR="00ED668D" w:rsidRDefault="00057DD3" w:rsidP="00ED6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your future career plan?</w:t>
      </w:r>
    </w:p>
    <w:p w14:paraId="0E6B1033" w14:textId="4CEEDCA3" w:rsidR="00580ABF" w:rsidRDefault="00580ABF" w:rsidP="00580ABF">
      <w:pPr>
        <w:pStyle w:val="ListParagraph"/>
        <w:numPr>
          <w:ilvl w:val="0"/>
          <w:numId w:val="2"/>
        </w:numPr>
        <w:rPr>
          <w:lang w:val="en-US"/>
        </w:rPr>
      </w:pPr>
      <w:r w:rsidRPr="00580ABF">
        <w:rPr>
          <w:lang w:val="en-US"/>
        </w:rPr>
        <w:t>Explain what your plans are after you graduate?</w:t>
      </w:r>
    </w:p>
    <w:p w14:paraId="02933CCC" w14:textId="6FA44279" w:rsidR="00580ABF" w:rsidRDefault="00580ABF" w:rsidP="00580ABF">
      <w:pPr>
        <w:pStyle w:val="ListParagraph"/>
        <w:numPr>
          <w:ilvl w:val="0"/>
          <w:numId w:val="2"/>
        </w:numPr>
        <w:rPr>
          <w:lang w:val="en-US"/>
        </w:rPr>
      </w:pPr>
      <w:r w:rsidRPr="00580ABF">
        <w:rPr>
          <w:lang w:val="en-US"/>
        </w:rPr>
        <w:t xml:space="preserve">What skills and knowledge will your course at </w:t>
      </w:r>
      <w:r>
        <w:rPr>
          <w:lang w:val="en-US"/>
        </w:rPr>
        <w:t xml:space="preserve">the </w:t>
      </w:r>
      <w:r w:rsidR="00A3434F">
        <w:rPr>
          <w:lang w:val="en-US"/>
        </w:rPr>
        <w:t>university</w:t>
      </w:r>
      <w:r w:rsidRPr="00580ABF">
        <w:rPr>
          <w:lang w:val="en-US"/>
        </w:rPr>
        <w:t xml:space="preserve"> provide for your future career?</w:t>
      </w:r>
    </w:p>
    <w:p w14:paraId="38C49768" w14:textId="0B9714E5" w:rsidR="00A3434F" w:rsidRDefault="00A3434F" w:rsidP="00580ABF">
      <w:pPr>
        <w:pStyle w:val="ListParagraph"/>
        <w:numPr>
          <w:ilvl w:val="0"/>
          <w:numId w:val="2"/>
        </w:numPr>
        <w:rPr>
          <w:lang w:val="en-US"/>
        </w:rPr>
      </w:pPr>
      <w:r w:rsidRPr="00A3434F">
        <w:rPr>
          <w:lang w:val="en-US"/>
        </w:rPr>
        <w:t>How will the knowledge and skills you gain from this course help you with the type of work you hope to do?</w:t>
      </w:r>
    </w:p>
    <w:p w14:paraId="3E094F43" w14:textId="07499263" w:rsidR="00A3434F" w:rsidRDefault="00B219BE" w:rsidP="00580ABF">
      <w:pPr>
        <w:pStyle w:val="ListParagraph"/>
        <w:numPr>
          <w:ilvl w:val="0"/>
          <w:numId w:val="2"/>
        </w:numPr>
        <w:rPr>
          <w:lang w:val="en-US"/>
        </w:rPr>
      </w:pPr>
      <w:r w:rsidRPr="00B219BE">
        <w:rPr>
          <w:lang w:val="en-US"/>
        </w:rPr>
        <w:t>What research have you done about the job market, including job titles, job requirements and expected earnings?</w:t>
      </w:r>
    </w:p>
    <w:p w14:paraId="2C81A38D" w14:textId="64A1C5FE" w:rsidR="003E45AB" w:rsidRDefault="00BC0E6C" w:rsidP="00580AB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value addition you can do to th</w:t>
      </w:r>
      <w:r w:rsidR="008D7DF4">
        <w:rPr>
          <w:lang w:val="en-US"/>
        </w:rPr>
        <w:t>e organization?</w:t>
      </w:r>
    </w:p>
    <w:p w14:paraId="350C154A" w14:textId="191BA63A" w:rsidR="00057DD3" w:rsidRPr="000F64C5" w:rsidRDefault="00763726" w:rsidP="000F64C5">
      <w:pPr>
        <w:pStyle w:val="ListParagraph"/>
        <w:numPr>
          <w:ilvl w:val="0"/>
          <w:numId w:val="2"/>
        </w:numPr>
        <w:rPr>
          <w:lang w:val="en-US"/>
        </w:rPr>
      </w:pPr>
      <w:r w:rsidRPr="000C42EE">
        <w:rPr>
          <w:lang w:val="en-US"/>
        </w:rPr>
        <w:t>e.g.,</w:t>
      </w:r>
      <w:r w:rsidR="000C42EE" w:rsidRPr="000C42EE">
        <w:rPr>
          <w:lang w:val="en-US"/>
        </w:rPr>
        <w:t xml:space="preserve"> After the course I will apply for “Job Title” and companies like “Name 1, Name 2 and Name 3”. Explain the job title’s responsibilities in 2-3 lines and engage with the applied course’s modules. Explain briefly how ABC modules will help you perform your duties at the respective job title and what skillsets will get enhanced.</w:t>
      </w:r>
    </w:p>
    <w:p w14:paraId="530EFA3F" w14:textId="529DB054" w:rsidR="00041E8D" w:rsidRDefault="008C1C48" w:rsidP="00041E8D">
      <w:pPr>
        <w:numPr>
          <w:ilvl w:val="0"/>
          <w:numId w:val="1"/>
        </w:numPr>
        <w:shd w:val="clear" w:color="auto" w:fill="FFFFFF"/>
        <w:spacing w:before="165" w:after="0" w:afterAutospacing="1" w:line="450" w:lineRule="atLeast"/>
        <w:rPr>
          <w:lang w:val="en-US"/>
        </w:rPr>
      </w:pPr>
      <w:r>
        <w:rPr>
          <w:lang w:val="en-US"/>
        </w:rPr>
        <w:t>How will you support yourself financially?</w:t>
      </w:r>
    </w:p>
    <w:p w14:paraId="53F517EF" w14:textId="186468A4" w:rsidR="00DA3EF6" w:rsidRPr="00946BF5" w:rsidRDefault="00010B69" w:rsidP="00946B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family member is </w:t>
      </w:r>
      <w:r w:rsidR="00A35235">
        <w:rPr>
          <w:lang w:val="en-US"/>
        </w:rPr>
        <w:t>supporting,</w:t>
      </w:r>
      <w:r>
        <w:rPr>
          <w:lang w:val="en-US"/>
        </w:rPr>
        <w:t xml:space="preserve"> know their</w:t>
      </w:r>
      <w:r w:rsidR="00041E8D">
        <w:rPr>
          <w:lang w:val="en-US"/>
        </w:rPr>
        <w:t xml:space="preserve"> annual income</w:t>
      </w:r>
      <w:r w:rsidR="00946BF5">
        <w:rPr>
          <w:lang w:val="en-US"/>
        </w:rPr>
        <w:t xml:space="preserve"> and s</w:t>
      </w:r>
      <w:r w:rsidR="00DA3EF6" w:rsidRPr="00946BF5">
        <w:rPr>
          <w:lang w:val="en-US"/>
        </w:rPr>
        <w:t xml:space="preserve">ource of </w:t>
      </w:r>
      <w:r w:rsidR="00C00CE7" w:rsidRPr="00946BF5">
        <w:rPr>
          <w:lang w:val="en-US"/>
        </w:rPr>
        <w:t>i</w:t>
      </w:r>
      <w:r w:rsidR="00C00CE7">
        <w:rPr>
          <w:lang w:val="en-US"/>
        </w:rPr>
        <w:t>ncome.</w:t>
      </w:r>
    </w:p>
    <w:p w14:paraId="104D2B83" w14:textId="05B00116" w:rsidR="00DA3EF6" w:rsidRDefault="006A2B4C" w:rsidP="00DA3E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much funds do you have and in which bank</w:t>
      </w:r>
      <w:r w:rsidR="00946BF5">
        <w:rPr>
          <w:lang w:val="en-US"/>
        </w:rPr>
        <w:t>?</w:t>
      </w:r>
      <w:r w:rsidR="00715007">
        <w:rPr>
          <w:lang w:val="en-US"/>
        </w:rPr>
        <w:t xml:space="preserve"> And where has this money come from?</w:t>
      </w:r>
    </w:p>
    <w:p w14:paraId="36599861" w14:textId="5D8A37E8" w:rsidR="00272FE9" w:rsidRDefault="00272FE9" w:rsidP="00DA3E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people are dependent financially on your sponsor?</w:t>
      </w:r>
    </w:p>
    <w:p w14:paraId="49445C99" w14:textId="60C331AF" w:rsidR="006A2B4C" w:rsidRDefault="00A35235" w:rsidP="00DA3E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If </w:t>
      </w:r>
      <w:r w:rsidR="006A2B4C">
        <w:rPr>
          <w:lang w:val="en-US"/>
        </w:rPr>
        <w:t>you</w:t>
      </w:r>
      <w:r>
        <w:rPr>
          <w:lang w:val="en-US"/>
        </w:rPr>
        <w:t xml:space="preserve"> have</w:t>
      </w:r>
      <w:r w:rsidR="006A2B4C">
        <w:rPr>
          <w:lang w:val="en-US"/>
        </w:rPr>
        <w:t xml:space="preserve"> appl</w:t>
      </w:r>
      <w:r>
        <w:rPr>
          <w:lang w:val="en-US"/>
        </w:rPr>
        <w:t>ied</w:t>
      </w:r>
      <w:r w:rsidR="006A2B4C">
        <w:rPr>
          <w:lang w:val="en-US"/>
        </w:rPr>
        <w:t xml:space="preserve"> for education </w:t>
      </w:r>
      <w:r w:rsidR="00787868">
        <w:rPr>
          <w:lang w:val="en-US"/>
        </w:rPr>
        <w:t>loan,</w:t>
      </w:r>
      <w:r w:rsidR="005D67F1">
        <w:rPr>
          <w:lang w:val="en-US"/>
        </w:rPr>
        <w:t xml:space="preserve"> explain in </w:t>
      </w:r>
      <w:r w:rsidR="00946BF5">
        <w:rPr>
          <w:lang w:val="en-US"/>
        </w:rPr>
        <w:t>which bank</w:t>
      </w:r>
      <w:r w:rsidR="001A1F57">
        <w:rPr>
          <w:lang w:val="en-US"/>
        </w:rPr>
        <w:t xml:space="preserve"> and branch</w:t>
      </w:r>
      <w:r w:rsidR="00946BF5">
        <w:rPr>
          <w:lang w:val="en-US"/>
        </w:rPr>
        <w:t xml:space="preserve">? </w:t>
      </w:r>
      <w:r w:rsidR="001F69E3">
        <w:rPr>
          <w:lang w:val="en-US"/>
        </w:rPr>
        <w:t xml:space="preserve">Why </w:t>
      </w:r>
      <w:r w:rsidR="00923808">
        <w:rPr>
          <w:lang w:val="en-US"/>
        </w:rPr>
        <w:t>are you</w:t>
      </w:r>
      <w:r w:rsidR="001F69E3">
        <w:rPr>
          <w:lang w:val="en-US"/>
        </w:rPr>
        <w:t xml:space="preserve"> taking loan? </w:t>
      </w:r>
      <w:r w:rsidR="00946BF5">
        <w:rPr>
          <w:lang w:val="en-US"/>
        </w:rPr>
        <w:t>What is the rate of interest? How will you repay this loan?</w:t>
      </w:r>
      <w:r w:rsidR="001A1F57">
        <w:rPr>
          <w:lang w:val="en-US"/>
        </w:rPr>
        <w:t xml:space="preserve"> What security you have given against the loan?</w:t>
      </w:r>
    </w:p>
    <w:p w14:paraId="004857F7" w14:textId="2C41F06B" w:rsidR="00991F2E" w:rsidRDefault="006B5733" w:rsidP="00991F2E">
      <w:pPr>
        <w:pStyle w:val="ListParagraph"/>
        <w:numPr>
          <w:ilvl w:val="0"/>
          <w:numId w:val="2"/>
        </w:numPr>
        <w:rPr>
          <w:lang w:val="en-US"/>
        </w:rPr>
      </w:pPr>
      <w:r w:rsidRPr="006B5733">
        <w:rPr>
          <w:lang w:val="en-US"/>
        </w:rPr>
        <w:t xml:space="preserve">Although you can work a part-time job under a </w:t>
      </w:r>
      <w:r w:rsidR="00715007">
        <w:rPr>
          <w:lang w:val="en-US"/>
        </w:rPr>
        <w:t>student</w:t>
      </w:r>
      <w:r w:rsidRPr="006B5733">
        <w:rPr>
          <w:lang w:val="en-US"/>
        </w:rPr>
        <w:t xml:space="preserve"> visa, you should not be relying on that income for your maintenance funds.</w:t>
      </w:r>
    </w:p>
    <w:p w14:paraId="5EF18CB1" w14:textId="2B4A71D8" w:rsidR="00715007" w:rsidRDefault="00CF00F7" w:rsidP="007150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your tuition fees (Check offer letter</w:t>
      </w:r>
      <w:r w:rsidR="00763726">
        <w:rPr>
          <w:lang w:val="en-US"/>
        </w:rPr>
        <w:t>)</w:t>
      </w:r>
    </w:p>
    <w:p w14:paraId="61FE3469" w14:textId="735686E3" w:rsidR="00ED2275" w:rsidRPr="00715007" w:rsidRDefault="00ED2275" w:rsidP="007150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are going for a course</w:t>
      </w:r>
      <w:r w:rsidR="00390A2E">
        <w:rPr>
          <w:lang w:val="en-US"/>
        </w:rPr>
        <w:t xml:space="preserve"> with more than one year duration, you should also be able to explain </w:t>
      </w:r>
      <w:r w:rsidR="00D61AA5">
        <w:rPr>
          <w:lang w:val="en-US"/>
        </w:rPr>
        <w:t xml:space="preserve">how you will be paying your next </w:t>
      </w:r>
      <w:r w:rsidR="00F300E8">
        <w:rPr>
          <w:lang w:val="en-US"/>
        </w:rPr>
        <w:t xml:space="preserve">year’s course fees and living expenses. You can </w:t>
      </w:r>
      <w:r w:rsidR="007E00A6">
        <w:rPr>
          <w:lang w:val="en-US"/>
        </w:rPr>
        <w:t>talk</w:t>
      </w:r>
      <w:r w:rsidR="000E7671">
        <w:rPr>
          <w:lang w:val="en-US"/>
        </w:rPr>
        <w:t xml:space="preserve"> about the family’s inco</w:t>
      </w:r>
      <w:r w:rsidR="002861D8">
        <w:rPr>
          <w:lang w:val="en-US"/>
        </w:rPr>
        <w:t>me or property</w:t>
      </w:r>
      <w:r w:rsidR="00AC3B73">
        <w:rPr>
          <w:lang w:val="en-US"/>
        </w:rPr>
        <w:t xml:space="preserve"> which can be used </w:t>
      </w:r>
      <w:r w:rsidR="00064D9A">
        <w:rPr>
          <w:lang w:val="en-US"/>
        </w:rPr>
        <w:t xml:space="preserve">to pay for fees and living expenses. </w:t>
      </w:r>
      <w:r w:rsidR="006903B2">
        <w:rPr>
          <w:lang w:val="en-US"/>
        </w:rPr>
        <w:t>e.g.,</w:t>
      </w:r>
      <w:r w:rsidR="00064D9A">
        <w:rPr>
          <w:lang w:val="en-US"/>
        </w:rPr>
        <w:t xml:space="preserve"> if you are going for a </w:t>
      </w:r>
      <w:r w:rsidR="006903B2">
        <w:rPr>
          <w:lang w:val="en-US"/>
        </w:rPr>
        <w:t>3-year</w:t>
      </w:r>
      <w:r w:rsidR="00AC5F80">
        <w:rPr>
          <w:lang w:val="en-US"/>
        </w:rPr>
        <w:t xml:space="preserve"> bachelor course you must be able to explain how you can manage your finances for each year. </w:t>
      </w:r>
      <w:r w:rsidR="007E00A6">
        <w:rPr>
          <w:lang w:val="en-US"/>
        </w:rPr>
        <w:t xml:space="preserve"> </w:t>
      </w:r>
    </w:p>
    <w:p w14:paraId="6EAD82C1" w14:textId="62FF4C6F" w:rsidR="00972A1E" w:rsidRPr="00CF00F7" w:rsidRDefault="00CF50B0" w:rsidP="00CF00F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Calculate </w:t>
      </w:r>
      <w:r w:rsidR="00A56954">
        <w:rPr>
          <w:lang w:val="en-US"/>
        </w:rPr>
        <w:t xml:space="preserve">funds required including course fees and </w:t>
      </w:r>
      <w:r w:rsidR="00940863">
        <w:rPr>
          <w:lang w:val="en-US"/>
        </w:rPr>
        <w:t xml:space="preserve">living </w:t>
      </w:r>
      <w:r w:rsidR="00A47802">
        <w:rPr>
          <w:lang w:val="en-US"/>
        </w:rPr>
        <w:t>expenses.</w:t>
      </w:r>
    </w:p>
    <w:p w14:paraId="35D51075" w14:textId="54987C58" w:rsidR="00A56954" w:rsidRDefault="00F355F3" w:rsidP="00A56954">
      <w:pPr>
        <w:pStyle w:val="ListParagraph"/>
        <w:ind w:left="1080"/>
        <w:rPr>
          <w:lang w:val="en-US"/>
        </w:rPr>
      </w:pPr>
      <w:r>
        <w:rPr>
          <w:lang w:val="en-US"/>
        </w:rPr>
        <w:t>First year unpaid tuition fees + Nine months of living expenses</w:t>
      </w:r>
    </w:p>
    <w:p w14:paraId="78E72132" w14:textId="04E5D25F" w:rsidR="0021685E" w:rsidRPr="009C7A41" w:rsidRDefault="0021685E" w:rsidP="00A56954">
      <w:pPr>
        <w:pStyle w:val="ListParagraph"/>
        <w:ind w:left="1080"/>
        <w:rPr>
          <w:lang w:val="en-IN"/>
        </w:rPr>
      </w:pPr>
      <w:r>
        <w:rPr>
          <w:lang w:val="en-US"/>
        </w:rPr>
        <w:t>For universities in</w:t>
      </w:r>
      <w:r w:rsidR="00F24210">
        <w:rPr>
          <w:lang w:val="en-US"/>
        </w:rPr>
        <w:t>side</w:t>
      </w:r>
      <w:r>
        <w:rPr>
          <w:lang w:val="en-US"/>
        </w:rPr>
        <w:t xml:space="preserve"> London nine months living expenses: </w:t>
      </w:r>
      <w:r w:rsidR="00923808" w:rsidRPr="00C803E7">
        <w:rPr>
          <w:lang w:val="en-US"/>
        </w:rPr>
        <w:t>£</w:t>
      </w:r>
      <w:r w:rsidR="00923808">
        <w:rPr>
          <w:lang w:val="en-US"/>
        </w:rPr>
        <w:t>12006.</w:t>
      </w:r>
    </w:p>
    <w:p w14:paraId="47B43300" w14:textId="2A221313" w:rsidR="000F64C5" w:rsidRDefault="00F24210" w:rsidP="000F64C5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For universities outside London nine months living expenses: </w:t>
      </w:r>
      <w:r w:rsidR="00923808" w:rsidRPr="00C803E7">
        <w:rPr>
          <w:lang w:val="en-US"/>
        </w:rPr>
        <w:t>£</w:t>
      </w:r>
      <w:r w:rsidR="00923808">
        <w:rPr>
          <w:lang w:val="en-US"/>
        </w:rPr>
        <w:t>9207.</w:t>
      </w:r>
    </w:p>
    <w:p w14:paraId="5FD0EF3F" w14:textId="77777777" w:rsidR="000F64C5" w:rsidRPr="000F64C5" w:rsidRDefault="000F64C5" w:rsidP="000F64C5">
      <w:pPr>
        <w:pStyle w:val="ListParagraph"/>
        <w:ind w:left="1080"/>
        <w:rPr>
          <w:lang w:val="en-US"/>
        </w:rPr>
      </w:pPr>
    </w:p>
    <w:p w14:paraId="2B3C0E9B" w14:textId="77777777" w:rsidR="00827FA3" w:rsidRDefault="00131BBD" w:rsidP="00827F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B47CBC">
        <w:rPr>
          <w:lang w:val="en-US"/>
        </w:rPr>
        <w:t>about your accommodation?</w:t>
      </w:r>
    </w:p>
    <w:p w14:paraId="2BE96704" w14:textId="770CD793" w:rsidR="001630C6" w:rsidRPr="00827FA3" w:rsidRDefault="001630C6" w:rsidP="00827FA3">
      <w:pPr>
        <w:pStyle w:val="ListParagraph"/>
        <w:numPr>
          <w:ilvl w:val="0"/>
          <w:numId w:val="2"/>
        </w:numPr>
        <w:rPr>
          <w:lang w:val="en-US"/>
        </w:rPr>
      </w:pPr>
      <w:r w:rsidRPr="00827FA3">
        <w:rPr>
          <w:lang w:val="en-US"/>
        </w:rPr>
        <w:t>A student must research</w:t>
      </w:r>
      <w:r w:rsidR="00205064" w:rsidRPr="00827FA3">
        <w:rPr>
          <w:lang w:val="en-US"/>
        </w:rPr>
        <w:t xml:space="preserve"> a</w:t>
      </w:r>
      <w:r w:rsidR="00594794" w:rsidRPr="00827FA3">
        <w:rPr>
          <w:lang w:val="en-US"/>
        </w:rPr>
        <w:t xml:space="preserve">ccommodation webpage on the university website and should make himself aware about the </w:t>
      </w:r>
      <w:r w:rsidR="008863A1" w:rsidRPr="00827FA3">
        <w:rPr>
          <w:lang w:val="en-US"/>
        </w:rPr>
        <w:t>properties available for the student</w:t>
      </w:r>
      <w:r w:rsidR="00FF3FEC">
        <w:rPr>
          <w:lang w:val="en-US"/>
        </w:rPr>
        <w:t xml:space="preserve">s. </w:t>
      </w:r>
    </w:p>
    <w:p w14:paraId="45241B22" w14:textId="73D34ADF" w:rsidR="00822ED4" w:rsidRDefault="00822ED4" w:rsidP="00822E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 private accommodations check</w:t>
      </w:r>
    </w:p>
    <w:p w14:paraId="0BEC4713" w14:textId="24B107F2" w:rsidR="00822ED4" w:rsidRDefault="00000000" w:rsidP="006B5FD6">
      <w:pPr>
        <w:pStyle w:val="ListParagraph"/>
        <w:numPr>
          <w:ilvl w:val="0"/>
          <w:numId w:val="19"/>
        </w:numPr>
        <w:rPr>
          <w:lang w:val="en-US"/>
        </w:rPr>
      </w:pPr>
      <w:hyperlink r:id="rId21" w:history="1">
        <w:r w:rsidR="00773B86" w:rsidRPr="00031C44">
          <w:rPr>
            <w:rStyle w:val="Hyperlink"/>
            <w:lang w:val="en-US"/>
          </w:rPr>
          <w:t>https://www.gumtree.com/</w:t>
        </w:r>
      </w:hyperlink>
    </w:p>
    <w:p w14:paraId="6E0C5ACC" w14:textId="7939F70A" w:rsidR="00773B86" w:rsidRDefault="00000000" w:rsidP="006B5FD6">
      <w:pPr>
        <w:pStyle w:val="ListParagraph"/>
        <w:numPr>
          <w:ilvl w:val="0"/>
          <w:numId w:val="19"/>
        </w:numPr>
        <w:rPr>
          <w:lang w:val="en-US"/>
        </w:rPr>
      </w:pPr>
      <w:hyperlink r:id="rId22" w:history="1">
        <w:r w:rsidR="004D1E9A" w:rsidRPr="00031C44">
          <w:rPr>
            <w:rStyle w:val="Hyperlink"/>
            <w:lang w:val="en-US"/>
          </w:rPr>
          <w:t>https://www.casita.com/</w:t>
        </w:r>
      </w:hyperlink>
    </w:p>
    <w:p w14:paraId="378A63BD" w14:textId="0F50F0C5" w:rsidR="006B5FD6" w:rsidRPr="006B55E9" w:rsidRDefault="00000000" w:rsidP="006B5FD6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  <w:lang w:val="en-US"/>
        </w:rPr>
      </w:pPr>
      <w:hyperlink r:id="rId23" w:history="1">
        <w:r w:rsidR="006B5FD6" w:rsidRPr="00031C44">
          <w:rPr>
            <w:rStyle w:val="Hyperlink"/>
            <w:lang w:val="en-US"/>
          </w:rPr>
          <w:t>https://www.spareroom.co.uk/</w:t>
        </w:r>
      </w:hyperlink>
    </w:p>
    <w:p w14:paraId="23C0506D" w14:textId="29CD992E" w:rsidR="00D126F3" w:rsidRDefault="00000000" w:rsidP="00D126F3">
      <w:pPr>
        <w:pStyle w:val="ListParagraph"/>
        <w:numPr>
          <w:ilvl w:val="0"/>
          <w:numId w:val="19"/>
        </w:numPr>
        <w:rPr>
          <w:lang w:val="en-US"/>
        </w:rPr>
      </w:pPr>
      <w:hyperlink r:id="rId24" w:history="1">
        <w:r w:rsidR="00D126F3" w:rsidRPr="00851A14">
          <w:rPr>
            <w:rStyle w:val="Hyperlink"/>
            <w:lang w:val="en-US"/>
          </w:rPr>
          <w:t>https://www.airbnb.co.uk/</w:t>
        </w:r>
      </w:hyperlink>
    </w:p>
    <w:p w14:paraId="21BF5C2E" w14:textId="77777777" w:rsidR="00D126F3" w:rsidRPr="00D126F3" w:rsidRDefault="00D126F3" w:rsidP="00D126F3">
      <w:pPr>
        <w:pStyle w:val="ListParagraph"/>
        <w:ind w:left="1800"/>
        <w:rPr>
          <w:lang w:val="en-US"/>
        </w:rPr>
      </w:pPr>
    </w:p>
    <w:p w14:paraId="3BE95A75" w14:textId="0309353E" w:rsidR="00644297" w:rsidRDefault="00644297" w:rsidP="006442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</w:t>
      </w:r>
      <w:r w:rsidR="004E0F2D">
        <w:rPr>
          <w:lang w:val="en-US"/>
        </w:rPr>
        <w:t xml:space="preserve">is the </w:t>
      </w:r>
      <w:r w:rsidR="008E4DFE">
        <w:rPr>
          <w:lang w:val="en-US"/>
        </w:rPr>
        <w:t>address?</w:t>
      </w:r>
    </w:p>
    <w:p w14:paraId="07AABBF5" w14:textId="42D4E45E" w:rsidR="004E0F2D" w:rsidRDefault="004E0F2D" w:rsidP="006442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rent and what facilities are </w:t>
      </w:r>
      <w:r w:rsidR="002E775F">
        <w:rPr>
          <w:lang w:val="en-US"/>
        </w:rPr>
        <w:t>available?</w:t>
      </w:r>
    </w:p>
    <w:p w14:paraId="3B3839AF" w14:textId="1771B237" w:rsidR="004E0F2D" w:rsidRDefault="004E0F2D" w:rsidP="006442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far it is from the </w:t>
      </w:r>
      <w:r w:rsidR="008E4DFE">
        <w:rPr>
          <w:lang w:val="en-US"/>
        </w:rPr>
        <w:t>university.</w:t>
      </w:r>
    </w:p>
    <w:p w14:paraId="37800567" w14:textId="658123F3" w:rsidR="004E0F2D" w:rsidRDefault="00AA44FF" w:rsidP="006442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will you travel from the accommodation to the </w:t>
      </w:r>
      <w:r w:rsidR="002E775F">
        <w:rPr>
          <w:lang w:val="en-US"/>
        </w:rPr>
        <w:t>university?</w:t>
      </w:r>
    </w:p>
    <w:p w14:paraId="2687101C" w14:textId="5AAF6F8C" w:rsidR="00AA44FF" w:rsidRDefault="00223640" w:rsidP="006442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Shortlist at least 3 accommodations</w:t>
      </w:r>
    </w:p>
    <w:p w14:paraId="175733B1" w14:textId="461F76D8" w:rsidR="00317741" w:rsidRDefault="0022613F" w:rsidP="006442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will you travel from your home country to your University </w:t>
      </w:r>
      <w:r w:rsidR="001F705E">
        <w:rPr>
          <w:lang w:val="en-US"/>
        </w:rPr>
        <w:t>Campus?</w:t>
      </w:r>
    </w:p>
    <w:p w14:paraId="11101090" w14:textId="18A3DE2F" w:rsidR="0022613F" w:rsidRPr="00644297" w:rsidRDefault="0022613F" w:rsidP="006442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Which </w:t>
      </w:r>
      <w:r w:rsidR="001F705E">
        <w:rPr>
          <w:lang w:val="en-US"/>
        </w:rPr>
        <w:t>airport will he/she be landing in UK?</w:t>
      </w:r>
    </w:p>
    <w:p w14:paraId="57E1E99D" w14:textId="58B1D843" w:rsidR="00D33AC2" w:rsidRPr="00D33AC2" w:rsidRDefault="00B47CBC" w:rsidP="00D33AC2">
      <w:pPr>
        <w:numPr>
          <w:ilvl w:val="0"/>
          <w:numId w:val="1"/>
        </w:numPr>
        <w:shd w:val="clear" w:color="auto" w:fill="FFFFFF"/>
        <w:spacing w:before="165" w:after="0" w:afterAutospacing="1" w:line="450" w:lineRule="atLeast"/>
        <w:rPr>
          <w:lang w:val="en-US"/>
        </w:rPr>
      </w:pPr>
      <w:r w:rsidRPr="00B47CBC">
        <w:rPr>
          <w:lang w:val="en-US"/>
        </w:rPr>
        <w:t xml:space="preserve">Can you tell me how much your </w:t>
      </w:r>
      <w:r w:rsidR="006A5A26">
        <w:rPr>
          <w:lang w:val="en-US"/>
        </w:rPr>
        <w:t xml:space="preserve">monthly </w:t>
      </w:r>
      <w:r w:rsidRPr="00B47CBC">
        <w:rPr>
          <w:lang w:val="en-US"/>
        </w:rPr>
        <w:t>living expenses will be?</w:t>
      </w:r>
    </w:p>
    <w:p w14:paraId="39C26C4A" w14:textId="069FD09A" w:rsidR="00B3108B" w:rsidRPr="00D33AC2" w:rsidRDefault="00B3108B" w:rsidP="004D7C99">
      <w:pPr>
        <w:shd w:val="clear" w:color="auto" w:fill="FFFFFF"/>
        <w:spacing w:before="165" w:after="0" w:afterAutospacing="1" w:line="240" w:lineRule="auto"/>
        <w:ind w:left="720"/>
        <w:rPr>
          <w:lang w:val="en-US"/>
        </w:rPr>
      </w:pPr>
      <w:r>
        <w:rPr>
          <w:lang w:val="en-US"/>
        </w:rPr>
        <w:t xml:space="preserve">If asked specifically the student must be able to explain the actual cost </w:t>
      </w:r>
      <w:r w:rsidR="00371AD2">
        <w:rPr>
          <w:lang w:val="en-US"/>
        </w:rPr>
        <w:t>of</w:t>
      </w:r>
      <w:r>
        <w:rPr>
          <w:lang w:val="en-US"/>
        </w:rPr>
        <w:t xml:space="preserve"> living with breakup in Rent, Food expenses, Conveyance </w:t>
      </w:r>
      <w:r w:rsidR="004D7C99">
        <w:rPr>
          <w:lang w:val="en-US"/>
        </w:rPr>
        <w:t>cost, other monthly bills like Sim Recharge, Entertainment etc.</w:t>
      </w:r>
      <w:r w:rsidR="00213B9B">
        <w:rPr>
          <w:lang w:val="en-US"/>
        </w:rPr>
        <w:t xml:space="preserve"> </w:t>
      </w:r>
      <w:r w:rsidR="003B4EC4">
        <w:rPr>
          <w:lang w:val="en-US"/>
        </w:rPr>
        <w:t xml:space="preserve">There is difference between </w:t>
      </w:r>
      <w:r w:rsidR="00371AD2">
        <w:rPr>
          <w:lang w:val="en-US"/>
        </w:rPr>
        <w:t>s</w:t>
      </w:r>
      <w:r w:rsidR="003B4EC4">
        <w:rPr>
          <w:lang w:val="en-US"/>
        </w:rPr>
        <w:t>how money required for visa and actual cost</w:t>
      </w:r>
      <w:r w:rsidR="007D3D22">
        <w:rPr>
          <w:lang w:val="en-US"/>
        </w:rPr>
        <w:t xml:space="preserve"> </w:t>
      </w:r>
      <w:r w:rsidR="00371AD2">
        <w:rPr>
          <w:lang w:val="en-US"/>
        </w:rPr>
        <w:t>expected incurred</w:t>
      </w:r>
      <w:r w:rsidR="003B4EC4">
        <w:rPr>
          <w:lang w:val="en-US"/>
        </w:rPr>
        <w:t xml:space="preserve"> </w:t>
      </w:r>
      <w:r w:rsidR="007D3D22">
        <w:rPr>
          <w:lang w:val="en-US"/>
        </w:rPr>
        <w:t xml:space="preserve">while in </w:t>
      </w:r>
      <w:r w:rsidR="00371AD2">
        <w:rPr>
          <w:lang w:val="en-US"/>
        </w:rPr>
        <w:t xml:space="preserve">the </w:t>
      </w:r>
      <w:r w:rsidR="007D3D22">
        <w:rPr>
          <w:lang w:val="en-US"/>
        </w:rPr>
        <w:t>UK.</w:t>
      </w:r>
    </w:p>
    <w:p w14:paraId="1A462888" w14:textId="29176520" w:rsidR="007272C2" w:rsidRDefault="002C658C" w:rsidP="009D0B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any immigration history</w:t>
      </w:r>
      <w:r w:rsidR="00355E83">
        <w:rPr>
          <w:lang w:val="en-US"/>
        </w:rPr>
        <w:t>?</w:t>
      </w:r>
    </w:p>
    <w:p w14:paraId="018F472F" w14:textId="77777777" w:rsidR="00D33AC2" w:rsidRDefault="00D33AC2" w:rsidP="00D33AC2">
      <w:pPr>
        <w:pStyle w:val="ListParagraph"/>
        <w:rPr>
          <w:lang w:val="en-US"/>
        </w:rPr>
      </w:pPr>
    </w:p>
    <w:p w14:paraId="43C9772D" w14:textId="4EC0864C" w:rsidR="00355E83" w:rsidRDefault="00355E83" w:rsidP="009D0B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any visa refusals</w:t>
      </w:r>
      <w:r w:rsidR="006F221A">
        <w:rPr>
          <w:lang w:val="en-US"/>
        </w:rPr>
        <w:t>? If so, why was it refused?</w:t>
      </w:r>
    </w:p>
    <w:p w14:paraId="577580F7" w14:textId="40BE28FF" w:rsidR="006F221A" w:rsidRDefault="00923808" w:rsidP="00D33AC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It is</w:t>
      </w:r>
      <w:r w:rsidR="0001469E">
        <w:rPr>
          <w:lang w:val="en-US"/>
        </w:rPr>
        <w:t xml:space="preserve"> important that you tell interview</w:t>
      </w:r>
      <w:r w:rsidR="00165812">
        <w:rPr>
          <w:lang w:val="en-US"/>
        </w:rPr>
        <w:t>er</w:t>
      </w:r>
      <w:r w:rsidR="0001469E">
        <w:rPr>
          <w:lang w:val="en-US"/>
        </w:rPr>
        <w:t xml:space="preserve"> about any refusals you have</w:t>
      </w:r>
      <w:r w:rsidR="008B65C7">
        <w:rPr>
          <w:lang w:val="en-US"/>
        </w:rPr>
        <w:t xml:space="preserve"> and explain the reason. You need to demonstrate that you understand the reason </w:t>
      </w:r>
      <w:r w:rsidR="0058153C">
        <w:rPr>
          <w:lang w:val="en-US"/>
        </w:rPr>
        <w:t>for the refusal and explain why this will not happen with this application.</w:t>
      </w:r>
    </w:p>
    <w:p w14:paraId="70C3F83E" w14:textId="77777777" w:rsidR="00D33AC2" w:rsidRDefault="00D33AC2" w:rsidP="00D33AC2">
      <w:pPr>
        <w:pStyle w:val="ListParagraph"/>
        <w:ind w:left="1080"/>
        <w:rPr>
          <w:lang w:val="en-US"/>
        </w:rPr>
      </w:pPr>
    </w:p>
    <w:p w14:paraId="49B6BF8A" w14:textId="7071DE52" w:rsidR="00F32AB7" w:rsidRDefault="00F32AB7" w:rsidP="00F32A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</w:t>
      </w:r>
      <w:r w:rsidR="00BB7F18">
        <w:rPr>
          <w:lang w:val="en-US"/>
        </w:rPr>
        <w:t>intend to work in the UK? Do you know how many hours you are allowed to work?</w:t>
      </w:r>
    </w:p>
    <w:p w14:paraId="5B6AF622" w14:textId="4EBDD022" w:rsidR="00BB7F18" w:rsidRDefault="00FB7CFA" w:rsidP="00D33AC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During term you are allowed to work 20 hours per week and during vacation you can work for 40 hours per week. But be clear that work is not a priority for you. </w:t>
      </w:r>
      <w:r w:rsidR="00AC0E9E">
        <w:rPr>
          <w:lang w:val="en-US"/>
        </w:rPr>
        <w:t>You should mention that study is priority and after that if you find some spare time th</w:t>
      </w:r>
      <w:r w:rsidR="00E31553">
        <w:rPr>
          <w:lang w:val="en-US"/>
        </w:rPr>
        <w:t>e</w:t>
      </w:r>
      <w:r w:rsidR="00AC0E9E">
        <w:rPr>
          <w:lang w:val="en-US"/>
        </w:rPr>
        <w:t xml:space="preserve">n only you will consider </w:t>
      </w:r>
      <w:r w:rsidR="00657B49">
        <w:rPr>
          <w:lang w:val="en-US"/>
        </w:rPr>
        <w:t>working part</w:t>
      </w:r>
      <w:r w:rsidR="00371AD2">
        <w:rPr>
          <w:lang w:val="en-US"/>
        </w:rPr>
        <w:t xml:space="preserve"> </w:t>
      </w:r>
      <w:r w:rsidR="00657B49">
        <w:rPr>
          <w:lang w:val="en-US"/>
        </w:rPr>
        <w:t xml:space="preserve">time and gain some experience, it will give </w:t>
      </w:r>
      <w:r w:rsidR="00915A40">
        <w:rPr>
          <w:lang w:val="en-US"/>
        </w:rPr>
        <w:t>opportunity</w:t>
      </w:r>
      <w:r w:rsidR="00657B49">
        <w:rPr>
          <w:lang w:val="en-US"/>
        </w:rPr>
        <w:t xml:space="preserve"> to know and connect with the local people </w:t>
      </w:r>
      <w:r w:rsidR="00915A40">
        <w:rPr>
          <w:lang w:val="en-US"/>
        </w:rPr>
        <w:t>and do networking.</w:t>
      </w:r>
    </w:p>
    <w:p w14:paraId="6403CB85" w14:textId="77777777" w:rsidR="001F69E3" w:rsidRPr="00F32AB7" w:rsidRDefault="001F69E3" w:rsidP="001F69E3">
      <w:pPr>
        <w:pStyle w:val="ListParagraph"/>
        <w:ind w:left="1080"/>
        <w:rPr>
          <w:lang w:val="en-US"/>
        </w:rPr>
      </w:pPr>
    </w:p>
    <w:p w14:paraId="47D765FD" w14:textId="4FFF372E" w:rsidR="008C50B0" w:rsidRDefault="008C50B0" w:rsidP="009D0B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know anyone in UK?</w:t>
      </w:r>
    </w:p>
    <w:p w14:paraId="0CF4C791" w14:textId="22917B7D" w:rsidR="00EA4D7C" w:rsidRDefault="00EA4D7C" w:rsidP="009D0B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Did you give IELTS? </w:t>
      </w:r>
    </w:p>
    <w:p w14:paraId="423B1D23" w14:textId="2AB044CA" w:rsidR="00353631" w:rsidRDefault="00353631" w:rsidP="009D0B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have not give</w:t>
      </w:r>
      <w:r w:rsidR="009C75AF">
        <w:rPr>
          <w:lang w:val="en-US"/>
        </w:rPr>
        <w:t>n</w:t>
      </w:r>
      <w:r>
        <w:rPr>
          <w:lang w:val="en-US"/>
        </w:rPr>
        <w:t xml:space="preserve"> IELTS</w:t>
      </w:r>
      <w:r w:rsidR="009C75AF">
        <w:rPr>
          <w:lang w:val="en-US"/>
        </w:rPr>
        <w:t>, how your English language requirement got waived off?</w:t>
      </w:r>
    </w:p>
    <w:p w14:paraId="0EA35F59" w14:textId="30E85267" w:rsidR="007540F8" w:rsidRDefault="009C75AF" w:rsidP="00142767">
      <w:pPr>
        <w:pStyle w:val="ListParagraph"/>
        <w:rPr>
          <w:lang w:val="en-US"/>
        </w:rPr>
      </w:pPr>
      <w:r>
        <w:rPr>
          <w:lang w:val="en-US"/>
        </w:rPr>
        <w:t>(through 12</w:t>
      </w:r>
      <w:r w:rsidRPr="009C75AF">
        <w:rPr>
          <w:vertAlign w:val="superscript"/>
          <w:lang w:val="en-US"/>
        </w:rPr>
        <w:t>th</w:t>
      </w:r>
      <w:r>
        <w:rPr>
          <w:lang w:val="en-US"/>
        </w:rPr>
        <w:t xml:space="preserve"> English marks or interview)</w:t>
      </w:r>
    </w:p>
    <w:p w14:paraId="46E1B3BD" w14:textId="2949C3F4" w:rsidR="005D0551" w:rsidRDefault="005D0551" w:rsidP="005D05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</w:t>
      </w:r>
      <w:r w:rsidR="002B7E9E">
        <w:rPr>
          <w:lang w:val="en-US"/>
        </w:rPr>
        <w:t xml:space="preserve">is your agent? Did your agent </w:t>
      </w:r>
      <w:r w:rsidR="008C5D7C">
        <w:rPr>
          <w:lang w:val="en-US"/>
        </w:rPr>
        <w:t xml:space="preserve">choose this university for </w:t>
      </w:r>
      <w:r w:rsidR="002B7E9E">
        <w:rPr>
          <w:lang w:val="en-US"/>
        </w:rPr>
        <w:t xml:space="preserve">you or you have selected </w:t>
      </w:r>
      <w:r w:rsidR="007B30D9">
        <w:rPr>
          <w:lang w:val="en-US"/>
        </w:rPr>
        <w:t>it</w:t>
      </w:r>
      <w:r w:rsidR="00A56FA7">
        <w:rPr>
          <w:lang w:val="en-US"/>
        </w:rPr>
        <w:t>?</w:t>
      </w:r>
    </w:p>
    <w:p w14:paraId="0DEF2130" w14:textId="13B5E29B" w:rsidR="00C20991" w:rsidRPr="005D0551" w:rsidRDefault="00C20991" w:rsidP="005D05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subjects did you study in your previous course? Can you explain anyone of them?</w:t>
      </w:r>
    </w:p>
    <w:p w14:paraId="34A510E0" w14:textId="77777777" w:rsidR="00816CB4" w:rsidRPr="00C40B02" w:rsidRDefault="00816CB4" w:rsidP="00AF6E64">
      <w:pPr>
        <w:ind w:left="720"/>
        <w:rPr>
          <w:lang w:val="en-US"/>
        </w:rPr>
      </w:pPr>
    </w:p>
    <w:p w14:paraId="3D57A040" w14:textId="54E66BB9" w:rsidR="00BA2004" w:rsidRDefault="00BA2004" w:rsidP="00BA2004">
      <w:pPr>
        <w:rPr>
          <w:lang w:val="en-US"/>
        </w:rPr>
      </w:pPr>
    </w:p>
    <w:p w14:paraId="26BF6D1A" w14:textId="18C95092" w:rsidR="00BA2004" w:rsidRDefault="00BA2004" w:rsidP="00BA2004">
      <w:pPr>
        <w:rPr>
          <w:lang w:val="en-US"/>
        </w:rPr>
      </w:pPr>
    </w:p>
    <w:p w14:paraId="7E24A782" w14:textId="77777777" w:rsidR="00BA2004" w:rsidRPr="00BA2004" w:rsidRDefault="00BA2004" w:rsidP="00BA2004">
      <w:pPr>
        <w:rPr>
          <w:lang w:val="en-US"/>
        </w:rPr>
      </w:pPr>
    </w:p>
    <w:p w14:paraId="3FB9FCC7" w14:textId="77777777" w:rsidR="00EE7B31" w:rsidRPr="006B056E" w:rsidRDefault="00EE7B31" w:rsidP="00BB7696">
      <w:pPr>
        <w:pStyle w:val="ListParagraph"/>
        <w:ind w:left="1080"/>
        <w:rPr>
          <w:lang w:val="en-US"/>
        </w:rPr>
      </w:pPr>
    </w:p>
    <w:sectPr w:rsidR="00EE7B31" w:rsidRPr="006B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CB15" w14:textId="77777777" w:rsidR="00154ACD" w:rsidRDefault="00154ACD" w:rsidP="00E959C2">
      <w:pPr>
        <w:spacing w:after="0" w:line="240" w:lineRule="auto"/>
      </w:pPr>
      <w:r>
        <w:separator/>
      </w:r>
    </w:p>
  </w:endnote>
  <w:endnote w:type="continuationSeparator" w:id="0">
    <w:p w14:paraId="2D1A4742" w14:textId="77777777" w:rsidR="00154ACD" w:rsidRDefault="00154ACD" w:rsidP="00E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6A73" w14:textId="77777777" w:rsidR="00154ACD" w:rsidRDefault="00154ACD" w:rsidP="00E959C2">
      <w:pPr>
        <w:spacing w:after="0" w:line="240" w:lineRule="auto"/>
      </w:pPr>
      <w:r>
        <w:separator/>
      </w:r>
    </w:p>
  </w:footnote>
  <w:footnote w:type="continuationSeparator" w:id="0">
    <w:p w14:paraId="423DC5F8" w14:textId="77777777" w:rsidR="00154ACD" w:rsidRDefault="00154ACD" w:rsidP="00E9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35"/>
    <w:multiLevelType w:val="hybridMultilevel"/>
    <w:tmpl w:val="FA006F1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C6ECF"/>
    <w:multiLevelType w:val="hybridMultilevel"/>
    <w:tmpl w:val="AB520C02"/>
    <w:lvl w:ilvl="0" w:tplc="7A2099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26F79"/>
    <w:multiLevelType w:val="hybridMultilevel"/>
    <w:tmpl w:val="79F2D20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E0158"/>
    <w:multiLevelType w:val="hybridMultilevel"/>
    <w:tmpl w:val="7BCA98E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747296"/>
    <w:multiLevelType w:val="hybridMultilevel"/>
    <w:tmpl w:val="4B7E8248"/>
    <w:lvl w:ilvl="0" w:tplc="7A2099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B2A42"/>
    <w:multiLevelType w:val="hybridMultilevel"/>
    <w:tmpl w:val="D3062E84"/>
    <w:lvl w:ilvl="0" w:tplc="7A20998A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A027E16"/>
    <w:multiLevelType w:val="hybridMultilevel"/>
    <w:tmpl w:val="D8E0BCD6"/>
    <w:lvl w:ilvl="0" w:tplc="7A209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4628"/>
    <w:multiLevelType w:val="hybridMultilevel"/>
    <w:tmpl w:val="798A1464"/>
    <w:lvl w:ilvl="0" w:tplc="7A2099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D4FD1"/>
    <w:multiLevelType w:val="hybridMultilevel"/>
    <w:tmpl w:val="A6A6B9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AFA"/>
    <w:multiLevelType w:val="hybridMultilevel"/>
    <w:tmpl w:val="B2BC53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00356"/>
    <w:multiLevelType w:val="hybridMultilevel"/>
    <w:tmpl w:val="3168EC4A"/>
    <w:lvl w:ilvl="0" w:tplc="7A2099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0E74"/>
    <w:multiLevelType w:val="hybridMultilevel"/>
    <w:tmpl w:val="70087A2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0D3C79"/>
    <w:multiLevelType w:val="multilevel"/>
    <w:tmpl w:val="70C6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25215"/>
    <w:multiLevelType w:val="multilevel"/>
    <w:tmpl w:val="71C8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07AB6"/>
    <w:multiLevelType w:val="hybridMultilevel"/>
    <w:tmpl w:val="F734472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8209C2"/>
    <w:multiLevelType w:val="hybridMultilevel"/>
    <w:tmpl w:val="0A56DAC4"/>
    <w:lvl w:ilvl="0" w:tplc="7A209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10A67"/>
    <w:multiLevelType w:val="hybridMultilevel"/>
    <w:tmpl w:val="A7E0E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404AB"/>
    <w:multiLevelType w:val="hybridMultilevel"/>
    <w:tmpl w:val="E1CCF4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4373A6"/>
    <w:multiLevelType w:val="hybridMultilevel"/>
    <w:tmpl w:val="0B5054A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A66418"/>
    <w:multiLevelType w:val="hybridMultilevel"/>
    <w:tmpl w:val="02BEAD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B1D2B"/>
    <w:multiLevelType w:val="hybridMultilevel"/>
    <w:tmpl w:val="6D1AEE72"/>
    <w:lvl w:ilvl="0" w:tplc="7A209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607"/>
    <w:multiLevelType w:val="hybridMultilevel"/>
    <w:tmpl w:val="B78A9CEE"/>
    <w:lvl w:ilvl="0" w:tplc="7A2099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0C0928"/>
    <w:multiLevelType w:val="hybridMultilevel"/>
    <w:tmpl w:val="F588E8F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7E1AD4"/>
    <w:multiLevelType w:val="hybridMultilevel"/>
    <w:tmpl w:val="F796BD80"/>
    <w:lvl w:ilvl="0" w:tplc="7A2099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57DB7"/>
    <w:multiLevelType w:val="hybridMultilevel"/>
    <w:tmpl w:val="36E8C0EE"/>
    <w:lvl w:ilvl="0" w:tplc="7A2099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7C49F9"/>
    <w:multiLevelType w:val="hybridMultilevel"/>
    <w:tmpl w:val="4670A844"/>
    <w:lvl w:ilvl="0" w:tplc="7A20998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A23061"/>
    <w:multiLevelType w:val="hybridMultilevel"/>
    <w:tmpl w:val="566A7B2C"/>
    <w:lvl w:ilvl="0" w:tplc="7A2099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BE5986"/>
    <w:multiLevelType w:val="hybridMultilevel"/>
    <w:tmpl w:val="699AA79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44671158">
    <w:abstractNumId w:val="19"/>
  </w:num>
  <w:num w:numId="2" w16cid:durableId="599534561">
    <w:abstractNumId w:val="5"/>
  </w:num>
  <w:num w:numId="3" w16cid:durableId="1098721926">
    <w:abstractNumId w:val="24"/>
  </w:num>
  <w:num w:numId="4" w16cid:durableId="421030998">
    <w:abstractNumId w:val="16"/>
  </w:num>
  <w:num w:numId="5" w16cid:durableId="496262654">
    <w:abstractNumId w:val="17"/>
  </w:num>
  <w:num w:numId="6" w16cid:durableId="1880430987">
    <w:abstractNumId w:val="22"/>
  </w:num>
  <w:num w:numId="7" w16cid:durableId="1567647033">
    <w:abstractNumId w:val="11"/>
  </w:num>
  <w:num w:numId="8" w16cid:durableId="520163523">
    <w:abstractNumId w:val="27"/>
  </w:num>
  <w:num w:numId="9" w16cid:durableId="428896640">
    <w:abstractNumId w:val="8"/>
  </w:num>
  <w:num w:numId="10" w16cid:durableId="158078977">
    <w:abstractNumId w:val="25"/>
  </w:num>
  <w:num w:numId="11" w16cid:durableId="864103488">
    <w:abstractNumId w:val="4"/>
  </w:num>
  <w:num w:numId="12" w16cid:durableId="1860119830">
    <w:abstractNumId w:val="21"/>
  </w:num>
  <w:num w:numId="13" w16cid:durableId="440075089">
    <w:abstractNumId w:val="10"/>
  </w:num>
  <w:num w:numId="14" w16cid:durableId="882332983">
    <w:abstractNumId w:val="12"/>
  </w:num>
  <w:num w:numId="15" w16cid:durableId="1154834936">
    <w:abstractNumId w:val="9"/>
  </w:num>
  <w:num w:numId="16" w16cid:durableId="1410883326">
    <w:abstractNumId w:val="20"/>
  </w:num>
  <w:num w:numId="17" w16cid:durableId="69156340">
    <w:abstractNumId w:val="26"/>
  </w:num>
  <w:num w:numId="18" w16cid:durableId="1091662677">
    <w:abstractNumId w:val="13"/>
  </w:num>
  <w:num w:numId="19" w16cid:durableId="1434394561">
    <w:abstractNumId w:val="14"/>
  </w:num>
  <w:num w:numId="20" w16cid:durableId="299042137">
    <w:abstractNumId w:val="18"/>
  </w:num>
  <w:num w:numId="21" w16cid:durableId="1150749091">
    <w:abstractNumId w:val="3"/>
  </w:num>
  <w:num w:numId="22" w16cid:durableId="1806848352">
    <w:abstractNumId w:val="2"/>
  </w:num>
  <w:num w:numId="23" w16cid:durableId="541791509">
    <w:abstractNumId w:val="0"/>
  </w:num>
  <w:num w:numId="24" w16cid:durableId="496917418">
    <w:abstractNumId w:val="7"/>
  </w:num>
  <w:num w:numId="25" w16cid:durableId="1293901497">
    <w:abstractNumId w:val="15"/>
  </w:num>
  <w:num w:numId="26" w16cid:durableId="746532310">
    <w:abstractNumId w:val="1"/>
  </w:num>
  <w:num w:numId="27" w16cid:durableId="1982929180">
    <w:abstractNumId w:val="6"/>
  </w:num>
  <w:num w:numId="28" w16cid:durableId="15869206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6"/>
    <w:rsid w:val="00010B69"/>
    <w:rsid w:val="000118CD"/>
    <w:rsid w:val="0001469E"/>
    <w:rsid w:val="000165FF"/>
    <w:rsid w:val="00041E8D"/>
    <w:rsid w:val="00057599"/>
    <w:rsid w:val="00057DD3"/>
    <w:rsid w:val="00064D9A"/>
    <w:rsid w:val="0006621B"/>
    <w:rsid w:val="00087902"/>
    <w:rsid w:val="00090239"/>
    <w:rsid w:val="000959D2"/>
    <w:rsid w:val="000B5FFC"/>
    <w:rsid w:val="000C2EE8"/>
    <w:rsid w:val="000C42EE"/>
    <w:rsid w:val="000E2E81"/>
    <w:rsid w:val="000E7671"/>
    <w:rsid w:val="000F4495"/>
    <w:rsid w:val="000F55B5"/>
    <w:rsid w:val="000F64C5"/>
    <w:rsid w:val="00102F8F"/>
    <w:rsid w:val="0011412E"/>
    <w:rsid w:val="00114417"/>
    <w:rsid w:val="00115EA4"/>
    <w:rsid w:val="0012450D"/>
    <w:rsid w:val="00125B55"/>
    <w:rsid w:val="00131BBD"/>
    <w:rsid w:val="001334BC"/>
    <w:rsid w:val="00133626"/>
    <w:rsid w:val="00142767"/>
    <w:rsid w:val="00144AF3"/>
    <w:rsid w:val="00154ACD"/>
    <w:rsid w:val="00161033"/>
    <w:rsid w:val="001630C6"/>
    <w:rsid w:val="00165812"/>
    <w:rsid w:val="00167E37"/>
    <w:rsid w:val="00170057"/>
    <w:rsid w:val="00177E60"/>
    <w:rsid w:val="0019357C"/>
    <w:rsid w:val="001970B1"/>
    <w:rsid w:val="001A1F57"/>
    <w:rsid w:val="001A1F92"/>
    <w:rsid w:val="001A3AE3"/>
    <w:rsid w:val="001B19E3"/>
    <w:rsid w:val="001C71D9"/>
    <w:rsid w:val="001C7969"/>
    <w:rsid w:val="001F2AF8"/>
    <w:rsid w:val="001F311A"/>
    <w:rsid w:val="001F69E3"/>
    <w:rsid w:val="001F705E"/>
    <w:rsid w:val="00201853"/>
    <w:rsid w:val="00205064"/>
    <w:rsid w:val="002117AC"/>
    <w:rsid w:val="00213476"/>
    <w:rsid w:val="00213B9B"/>
    <w:rsid w:val="0021685E"/>
    <w:rsid w:val="00222878"/>
    <w:rsid w:val="00223640"/>
    <w:rsid w:val="002242A5"/>
    <w:rsid w:val="0022613F"/>
    <w:rsid w:val="002332A9"/>
    <w:rsid w:val="00241652"/>
    <w:rsid w:val="00253869"/>
    <w:rsid w:val="0025541E"/>
    <w:rsid w:val="00272FE9"/>
    <w:rsid w:val="002748FF"/>
    <w:rsid w:val="00281880"/>
    <w:rsid w:val="00285F2F"/>
    <w:rsid w:val="002861D8"/>
    <w:rsid w:val="00291A99"/>
    <w:rsid w:val="002A734D"/>
    <w:rsid w:val="002A7F0F"/>
    <w:rsid w:val="002B7E9E"/>
    <w:rsid w:val="002C0DF4"/>
    <w:rsid w:val="002C2DEE"/>
    <w:rsid w:val="002C658C"/>
    <w:rsid w:val="002E2261"/>
    <w:rsid w:val="002E775F"/>
    <w:rsid w:val="002F2BE0"/>
    <w:rsid w:val="002F5D62"/>
    <w:rsid w:val="00301FB9"/>
    <w:rsid w:val="00311A98"/>
    <w:rsid w:val="00314F1A"/>
    <w:rsid w:val="00317741"/>
    <w:rsid w:val="00324406"/>
    <w:rsid w:val="0032666B"/>
    <w:rsid w:val="003515E2"/>
    <w:rsid w:val="0035260D"/>
    <w:rsid w:val="00353631"/>
    <w:rsid w:val="00354CB5"/>
    <w:rsid w:val="00354CDD"/>
    <w:rsid w:val="00355E83"/>
    <w:rsid w:val="00362CA1"/>
    <w:rsid w:val="00371AD2"/>
    <w:rsid w:val="0037612A"/>
    <w:rsid w:val="00390A2E"/>
    <w:rsid w:val="00392EB6"/>
    <w:rsid w:val="003952D4"/>
    <w:rsid w:val="003958A6"/>
    <w:rsid w:val="003A1C4B"/>
    <w:rsid w:val="003B033B"/>
    <w:rsid w:val="003B03A2"/>
    <w:rsid w:val="003B4EC4"/>
    <w:rsid w:val="003B6249"/>
    <w:rsid w:val="003E45AB"/>
    <w:rsid w:val="003E5B27"/>
    <w:rsid w:val="003F4A12"/>
    <w:rsid w:val="003F7A11"/>
    <w:rsid w:val="004036F7"/>
    <w:rsid w:val="00415350"/>
    <w:rsid w:val="004253B7"/>
    <w:rsid w:val="00432532"/>
    <w:rsid w:val="00435789"/>
    <w:rsid w:val="0046437B"/>
    <w:rsid w:val="00482543"/>
    <w:rsid w:val="0049445F"/>
    <w:rsid w:val="004B0FB3"/>
    <w:rsid w:val="004C4B1A"/>
    <w:rsid w:val="004D1E9A"/>
    <w:rsid w:val="004D7C99"/>
    <w:rsid w:val="004E0F2D"/>
    <w:rsid w:val="004E3279"/>
    <w:rsid w:val="004E4A57"/>
    <w:rsid w:val="004E7718"/>
    <w:rsid w:val="004F287A"/>
    <w:rsid w:val="004F41C8"/>
    <w:rsid w:val="004F787B"/>
    <w:rsid w:val="005007AC"/>
    <w:rsid w:val="005016EB"/>
    <w:rsid w:val="0051303A"/>
    <w:rsid w:val="00516254"/>
    <w:rsid w:val="00522EB5"/>
    <w:rsid w:val="00527E54"/>
    <w:rsid w:val="00533654"/>
    <w:rsid w:val="00543AEE"/>
    <w:rsid w:val="00580ABF"/>
    <w:rsid w:val="0058153C"/>
    <w:rsid w:val="00587FDF"/>
    <w:rsid w:val="00594794"/>
    <w:rsid w:val="005C4418"/>
    <w:rsid w:val="005D0551"/>
    <w:rsid w:val="005D67F1"/>
    <w:rsid w:val="005E31FB"/>
    <w:rsid w:val="006072E0"/>
    <w:rsid w:val="00615872"/>
    <w:rsid w:val="00624E3A"/>
    <w:rsid w:val="006257DB"/>
    <w:rsid w:val="00644297"/>
    <w:rsid w:val="006447C7"/>
    <w:rsid w:val="00657B49"/>
    <w:rsid w:val="0066149B"/>
    <w:rsid w:val="006754DC"/>
    <w:rsid w:val="00676538"/>
    <w:rsid w:val="006903B2"/>
    <w:rsid w:val="006A2B4C"/>
    <w:rsid w:val="006A5A26"/>
    <w:rsid w:val="006A60DE"/>
    <w:rsid w:val="006B056E"/>
    <w:rsid w:val="006B1008"/>
    <w:rsid w:val="006B282B"/>
    <w:rsid w:val="006B3844"/>
    <w:rsid w:val="006B55E9"/>
    <w:rsid w:val="006B5733"/>
    <w:rsid w:val="006B5FD6"/>
    <w:rsid w:val="006B70BB"/>
    <w:rsid w:val="006E7B93"/>
    <w:rsid w:val="006F221A"/>
    <w:rsid w:val="006F3039"/>
    <w:rsid w:val="006F59AF"/>
    <w:rsid w:val="00715007"/>
    <w:rsid w:val="007161A0"/>
    <w:rsid w:val="007272C2"/>
    <w:rsid w:val="007424B1"/>
    <w:rsid w:val="0074396C"/>
    <w:rsid w:val="007540F8"/>
    <w:rsid w:val="00757FE1"/>
    <w:rsid w:val="00763726"/>
    <w:rsid w:val="00772D0A"/>
    <w:rsid w:val="00773B86"/>
    <w:rsid w:val="007806D6"/>
    <w:rsid w:val="00787610"/>
    <w:rsid w:val="00787868"/>
    <w:rsid w:val="007B0F9E"/>
    <w:rsid w:val="007B30D9"/>
    <w:rsid w:val="007D3842"/>
    <w:rsid w:val="007D3D22"/>
    <w:rsid w:val="007D6742"/>
    <w:rsid w:val="007E00A6"/>
    <w:rsid w:val="007E7F08"/>
    <w:rsid w:val="007F4F17"/>
    <w:rsid w:val="007F6042"/>
    <w:rsid w:val="00811D7D"/>
    <w:rsid w:val="00816CB4"/>
    <w:rsid w:val="008226E1"/>
    <w:rsid w:val="00822ED4"/>
    <w:rsid w:val="00827FA3"/>
    <w:rsid w:val="00834412"/>
    <w:rsid w:val="008616A6"/>
    <w:rsid w:val="008654E0"/>
    <w:rsid w:val="008832A0"/>
    <w:rsid w:val="008863A1"/>
    <w:rsid w:val="00891424"/>
    <w:rsid w:val="0089734C"/>
    <w:rsid w:val="008A23E1"/>
    <w:rsid w:val="008B65C7"/>
    <w:rsid w:val="008C1C48"/>
    <w:rsid w:val="008C50B0"/>
    <w:rsid w:val="008C5D7C"/>
    <w:rsid w:val="008D7DF4"/>
    <w:rsid w:val="008E2698"/>
    <w:rsid w:val="008E4DFE"/>
    <w:rsid w:val="008F67BB"/>
    <w:rsid w:val="009020CB"/>
    <w:rsid w:val="00915A40"/>
    <w:rsid w:val="0092187D"/>
    <w:rsid w:val="00923808"/>
    <w:rsid w:val="00924776"/>
    <w:rsid w:val="00924FFE"/>
    <w:rsid w:val="00940863"/>
    <w:rsid w:val="00946BF5"/>
    <w:rsid w:val="00953454"/>
    <w:rsid w:val="0096502D"/>
    <w:rsid w:val="009671CC"/>
    <w:rsid w:val="00972A1E"/>
    <w:rsid w:val="00987D7E"/>
    <w:rsid w:val="00991F2E"/>
    <w:rsid w:val="0099635C"/>
    <w:rsid w:val="009B220B"/>
    <w:rsid w:val="009C75AF"/>
    <w:rsid w:val="009C7A41"/>
    <w:rsid w:val="009D0B28"/>
    <w:rsid w:val="009D3A4C"/>
    <w:rsid w:val="009D4474"/>
    <w:rsid w:val="009F47BB"/>
    <w:rsid w:val="00A03C80"/>
    <w:rsid w:val="00A15852"/>
    <w:rsid w:val="00A15A8D"/>
    <w:rsid w:val="00A26E8F"/>
    <w:rsid w:val="00A3434F"/>
    <w:rsid w:val="00A3516F"/>
    <w:rsid w:val="00A35235"/>
    <w:rsid w:val="00A47802"/>
    <w:rsid w:val="00A56954"/>
    <w:rsid w:val="00A56FA7"/>
    <w:rsid w:val="00A97FB5"/>
    <w:rsid w:val="00AA44FF"/>
    <w:rsid w:val="00AB68EF"/>
    <w:rsid w:val="00AC0636"/>
    <w:rsid w:val="00AC0E9E"/>
    <w:rsid w:val="00AC2BF9"/>
    <w:rsid w:val="00AC3B73"/>
    <w:rsid w:val="00AC5F80"/>
    <w:rsid w:val="00AD64FF"/>
    <w:rsid w:val="00AF6E64"/>
    <w:rsid w:val="00B11ED3"/>
    <w:rsid w:val="00B13E57"/>
    <w:rsid w:val="00B219BE"/>
    <w:rsid w:val="00B3108B"/>
    <w:rsid w:val="00B31DC4"/>
    <w:rsid w:val="00B332F9"/>
    <w:rsid w:val="00B47C88"/>
    <w:rsid w:val="00B47CBC"/>
    <w:rsid w:val="00B80441"/>
    <w:rsid w:val="00B86D42"/>
    <w:rsid w:val="00B87F41"/>
    <w:rsid w:val="00B93647"/>
    <w:rsid w:val="00B95A93"/>
    <w:rsid w:val="00BA2004"/>
    <w:rsid w:val="00BB7696"/>
    <w:rsid w:val="00BB7F18"/>
    <w:rsid w:val="00BC0E6C"/>
    <w:rsid w:val="00BC7C80"/>
    <w:rsid w:val="00BD5905"/>
    <w:rsid w:val="00BF17CC"/>
    <w:rsid w:val="00C00CE7"/>
    <w:rsid w:val="00C046DF"/>
    <w:rsid w:val="00C1342A"/>
    <w:rsid w:val="00C208A3"/>
    <w:rsid w:val="00C20991"/>
    <w:rsid w:val="00C248ED"/>
    <w:rsid w:val="00C31B54"/>
    <w:rsid w:val="00C40B02"/>
    <w:rsid w:val="00C43099"/>
    <w:rsid w:val="00C618ED"/>
    <w:rsid w:val="00C75716"/>
    <w:rsid w:val="00C7727A"/>
    <w:rsid w:val="00C803E7"/>
    <w:rsid w:val="00C80744"/>
    <w:rsid w:val="00C8451C"/>
    <w:rsid w:val="00C930ED"/>
    <w:rsid w:val="00C968BF"/>
    <w:rsid w:val="00CA6C46"/>
    <w:rsid w:val="00CC0AAE"/>
    <w:rsid w:val="00CE1BC2"/>
    <w:rsid w:val="00CF00F7"/>
    <w:rsid w:val="00CF219B"/>
    <w:rsid w:val="00CF50B0"/>
    <w:rsid w:val="00CF7595"/>
    <w:rsid w:val="00D01C87"/>
    <w:rsid w:val="00D07533"/>
    <w:rsid w:val="00D126F3"/>
    <w:rsid w:val="00D14C8C"/>
    <w:rsid w:val="00D15319"/>
    <w:rsid w:val="00D219FA"/>
    <w:rsid w:val="00D24DA7"/>
    <w:rsid w:val="00D27702"/>
    <w:rsid w:val="00D3003E"/>
    <w:rsid w:val="00D305B5"/>
    <w:rsid w:val="00D33930"/>
    <w:rsid w:val="00D33AC2"/>
    <w:rsid w:val="00D348DC"/>
    <w:rsid w:val="00D50F7F"/>
    <w:rsid w:val="00D61AA5"/>
    <w:rsid w:val="00D70FA2"/>
    <w:rsid w:val="00D717ED"/>
    <w:rsid w:val="00D765D4"/>
    <w:rsid w:val="00D94A2E"/>
    <w:rsid w:val="00D95825"/>
    <w:rsid w:val="00DA3EF6"/>
    <w:rsid w:val="00DB2287"/>
    <w:rsid w:val="00DD1B54"/>
    <w:rsid w:val="00DD5CC9"/>
    <w:rsid w:val="00DE6CAA"/>
    <w:rsid w:val="00DF2353"/>
    <w:rsid w:val="00E11347"/>
    <w:rsid w:val="00E31553"/>
    <w:rsid w:val="00E442F6"/>
    <w:rsid w:val="00E55A5F"/>
    <w:rsid w:val="00E74162"/>
    <w:rsid w:val="00E845C9"/>
    <w:rsid w:val="00E959C2"/>
    <w:rsid w:val="00EA0447"/>
    <w:rsid w:val="00EA4D7C"/>
    <w:rsid w:val="00EB23A1"/>
    <w:rsid w:val="00EC37C5"/>
    <w:rsid w:val="00EC4750"/>
    <w:rsid w:val="00EC7136"/>
    <w:rsid w:val="00ED2275"/>
    <w:rsid w:val="00ED5495"/>
    <w:rsid w:val="00ED668D"/>
    <w:rsid w:val="00ED69EA"/>
    <w:rsid w:val="00EE5D83"/>
    <w:rsid w:val="00EE7B31"/>
    <w:rsid w:val="00F02304"/>
    <w:rsid w:val="00F06FD2"/>
    <w:rsid w:val="00F110BA"/>
    <w:rsid w:val="00F13036"/>
    <w:rsid w:val="00F131CB"/>
    <w:rsid w:val="00F22834"/>
    <w:rsid w:val="00F24210"/>
    <w:rsid w:val="00F2527B"/>
    <w:rsid w:val="00F2704F"/>
    <w:rsid w:val="00F300E8"/>
    <w:rsid w:val="00F32AB7"/>
    <w:rsid w:val="00F355F3"/>
    <w:rsid w:val="00F46F29"/>
    <w:rsid w:val="00F53C7D"/>
    <w:rsid w:val="00F80E87"/>
    <w:rsid w:val="00F81FA5"/>
    <w:rsid w:val="00F9315E"/>
    <w:rsid w:val="00F93500"/>
    <w:rsid w:val="00F95091"/>
    <w:rsid w:val="00F969BA"/>
    <w:rsid w:val="00FB7CF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A73B"/>
  <w15:chartTrackingRefBased/>
  <w15:docId w15:val="{15CD1C54-B94F-4E14-A0E6-6EA853F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6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aplanpathways.com/about/news/top-9-reasons-why-you-should-study-in-the-uk/" TargetMode="External"/><Relationship Id="rId18" Type="http://schemas.openxmlformats.org/officeDocument/2006/relationships/hyperlink" Target="https://www.timeshighereducation.com/student/news/national-student-survey-2020-overall-satisfaction-resul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umtre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udy-uk.britishcouncil.org/why-study" TargetMode="External"/><Relationship Id="rId17" Type="http://schemas.openxmlformats.org/officeDocument/2006/relationships/hyperlink" Target="https://www.topuniversities.com/university-rankings/world-university-rankings/202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highereducation.com/" TargetMode="External"/><Relationship Id="rId20" Type="http://schemas.openxmlformats.org/officeDocument/2006/relationships/hyperlink" Target="https://www.timeshighereducation.com/student/blogs/what-tef-results-teaching-excellence-framework-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as.com/studying-uk" TargetMode="External"/><Relationship Id="rId24" Type="http://schemas.openxmlformats.org/officeDocument/2006/relationships/hyperlink" Target="https://www.airbnb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puniversities.com/university-rankings/world-university-rankings/2021" TargetMode="External"/><Relationship Id="rId23" Type="http://schemas.openxmlformats.org/officeDocument/2006/relationships/hyperlink" Target="https://www.spareroom.co.uk/" TargetMode="External"/><Relationship Id="rId10" Type="http://schemas.openxmlformats.org/officeDocument/2006/relationships/hyperlink" Target="https://www.ukcisa.org.uk/Information--Advice/Visas-and-Immigration/Protecting-your-Student-status" TargetMode="External"/><Relationship Id="rId19" Type="http://schemas.openxmlformats.org/officeDocument/2006/relationships/hyperlink" Target="https://www.theguardian.com/education/ng-interactive/2020/sep/05/the-best-uk-universities-2021-league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imeshighereducation.com/" TargetMode="External"/><Relationship Id="rId22" Type="http://schemas.openxmlformats.org/officeDocument/2006/relationships/hyperlink" Target="https://www.casi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382ACBCEB046958B077939410729" ma:contentTypeVersion="13" ma:contentTypeDescription="Create a new document." ma:contentTypeScope="" ma:versionID="cfd6e8711b57fa777b0b1f031c061eea">
  <xsd:schema xmlns:xsd="http://www.w3.org/2001/XMLSchema" xmlns:xs="http://www.w3.org/2001/XMLSchema" xmlns:p="http://schemas.microsoft.com/office/2006/metadata/properties" xmlns:ns2="e3fdbf54-8840-4689-89a0-81a262c9903e" xmlns:ns3="87fd063a-1850-42b0-93e8-41fec3920b05" targetNamespace="http://schemas.microsoft.com/office/2006/metadata/properties" ma:root="true" ma:fieldsID="51c33c39e3a55b25cffcde92e7ebcfee" ns2:_="" ns3:_="">
    <xsd:import namespace="e3fdbf54-8840-4689-89a0-81a262c9903e"/>
    <xsd:import namespace="87fd063a-1850-42b0-93e8-41fec3920b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bf54-8840-4689-89a0-81a262c99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063a-1850-42b0-93e8-41fec3920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D80D2-453B-48A0-AFF8-DD73F94E8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19FC1-E78F-4F8F-8403-245B384E2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77715-52D1-4C19-97FC-25FB975C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bf54-8840-4689-89a0-81a262c9903e"/>
    <ds:schemaRef ds:uri="87fd063a-1850-42b0-93e8-41fec3920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1741</Words>
  <Characters>9506</Characters>
  <Application>Microsoft Office Word</Application>
  <DocSecurity>0</DocSecurity>
  <Lines>221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Links>
    <vt:vector size="78" baseType="variant">
      <vt:variant>
        <vt:i4>4980755</vt:i4>
      </vt:variant>
      <vt:variant>
        <vt:i4>36</vt:i4>
      </vt:variant>
      <vt:variant>
        <vt:i4>0</vt:i4>
      </vt:variant>
      <vt:variant>
        <vt:i4>5</vt:i4>
      </vt:variant>
      <vt:variant>
        <vt:lpwstr>https://www.spareroom.co.uk/</vt:lpwstr>
      </vt:variant>
      <vt:variant>
        <vt:lpwstr/>
      </vt:variant>
      <vt:variant>
        <vt:i4>3080293</vt:i4>
      </vt:variant>
      <vt:variant>
        <vt:i4>33</vt:i4>
      </vt:variant>
      <vt:variant>
        <vt:i4>0</vt:i4>
      </vt:variant>
      <vt:variant>
        <vt:i4>5</vt:i4>
      </vt:variant>
      <vt:variant>
        <vt:lpwstr>https://www.casita.com/</vt:lpwstr>
      </vt:variant>
      <vt:variant>
        <vt:lpwstr/>
      </vt:variant>
      <vt:variant>
        <vt:i4>4325459</vt:i4>
      </vt:variant>
      <vt:variant>
        <vt:i4>30</vt:i4>
      </vt:variant>
      <vt:variant>
        <vt:i4>0</vt:i4>
      </vt:variant>
      <vt:variant>
        <vt:i4>5</vt:i4>
      </vt:variant>
      <vt:variant>
        <vt:lpwstr>https://www.gumtree.com/</vt:lpwstr>
      </vt:variant>
      <vt:variant>
        <vt:lpwstr/>
      </vt:variant>
      <vt:variant>
        <vt:i4>6291576</vt:i4>
      </vt:variant>
      <vt:variant>
        <vt:i4>27</vt:i4>
      </vt:variant>
      <vt:variant>
        <vt:i4>0</vt:i4>
      </vt:variant>
      <vt:variant>
        <vt:i4>5</vt:i4>
      </vt:variant>
      <vt:variant>
        <vt:lpwstr>https://www.theguardian.com/education/ng-interactive/2020/sep/05/the-best-uk-universities-2021-league-table</vt:lpwstr>
      </vt:variant>
      <vt:variant>
        <vt:lpwstr/>
      </vt:variant>
      <vt:variant>
        <vt:i4>6488179</vt:i4>
      </vt:variant>
      <vt:variant>
        <vt:i4>24</vt:i4>
      </vt:variant>
      <vt:variant>
        <vt:i4>0</vt:i4>
      </vt:variant>
      <vt:variant>
        <vt:i4>5</vt:i4>
      </vt:variant>
      <vt:variant>
        <vt:lpwstr>https://www.timeshighereducation.com/student/news/national-student-survey-2020-overall-satisfaction-results</vt:lpwstr>
      </vt:variant>
      <vt:variant>
        <vt:lpwstr/>
      </vt:variant>
      <vt:variant>
        <vt:i4>8192050</vt:i4>
      </vt:variant>
      <vt:variant>
        <vt:i4>21</vt:i4>
      </vt:variant>
      <vt:variant>
        <vt:i4>0</vt:i4>
      </vt:variant>
      <vt:variant>
        <vt:i4>5</vt:i4>
      </vt:variant>
      <vt:variant>
        <vt:lpwstr>https://www.topuniversities.com/university-rankings/world-university-rankings/2021</vt:lpwstr>
      </vt:variant>
      <vt:variant>
        <vt:lpwstr/>
      </vt:variant>
      <vt:variant>
        <vt:i4>5636100</vt:i4>
      </vt:variant>
      <vt:variant>
        <vt:i4>18</vt:i4>
      </vt:variant>
      <vt:variant>
        <vt:i4>0</vt:i4>
      </vt:variant>
      <vt:variant>
        <vt:i4>5</vt:i4>
      </vt:variant>
      <vt:variant>
        <vt:lpwstr>https://www.timeshighereducation.com/</vt:lpwstr>
      </vt:variant>
      <vt:variant>
        <vt:lpwstr/>
      </vt:variant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https://www.topuniversities.com/university-rankings/world-university-rankings/2021</vt:lpwstr>
      </vt:variant>
      <vt:variant>
        <vt:lpwstr/>
      </vt:variant>
      <vt:variant>
        <vt:i4>5636100</vt:i4>
      </vt:variant>
      <vt:variant>
        <vt:i4>12</vt:i4>
      </vt:variant>
      <vt:variant>
        <vt:i4>0</vt:i4>
      </vt:variant>
      <vt:variant>
        <vt:i4>5</vt:i4>
      </vt:variant>
      <vt:variant>
        <vt:lpwstr>https://www.timeshighereducation.com/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https://www.kaplanpathways.com/about/news/top-9-reasons-why-you-should-study-in-the-uk/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https://study-uk.britishcouncil.org/why-study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https://www.ucas.com/studying-uk</vt:lpwstr>
      </vt:variant>
      <vt:variant>
        <vt:lpwstr>:~:text=High%20quality%20education,-The%20UK%20is&amp;text=They%20also%20have%20a%20reputation,to%20drive%20forward%20their%20careers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https://www.ukcisa.org.uk/Information--Advice/Visas-and-Immigration/Protecting-your-Student-status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Dhanashree Authankar</dc:creator>
  <cp:keywords/>
  <dc:description/>
  <cp:lastModifiedBy>Apil Thapa</cp:lastModifiedBy>
  <cp:revision>119</cp:revision>
  <dcterms:created xsi:type="dcterms:W3CDTF">2021-01-07T02:49:00Z</dcterms:created>
  <dcterms:modified xsi:type="dcterms:W3CDTF">2023-02-03T12:42:00Z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0x0101004870382ACBCEB046958B077939410729</vt:lpwstr>
  </property>
  <property fmtid="{D5CDD505-2E9C-101B-9397-08002B2CF9AE}" pid="3" name="GrammarlyDocumentId">
    <vt:lpwstr>8a9fd0ace5721d28a79ca42e7d9d8b75ff07c9269a6f889f43dddbb2aa4fe8ba</vt:lpwstr>
  </property>
</Properties>
</file>